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9B5C" w14:textId="77777777" w:rsidR="00165915" w:rsidRPr="00165915" w:rsidRDefault="00165915" w:rsidP="00165915">
      <w:pPr>
        <w:widowControl w:val="0"/>
        <w:jc w:val="right"/>
      </w:pPr>
      <w:r w:rsidRPr="00165915">
        <w:t>Приложение 2</w:t>
      </w:r>
    </w:p>
    <w:p w14:paraId="45130D16" w14:textId="77777777" w:rsidR="00165915" w:rsidRPr="00165915" w:rsidRDefault="00165915" w:rsidP="00165915">
      <w:pPr>
        <w:widowControl w:val="0"/>
        <w:jc w:val="right"/>
      </w:pPr>
      <w:r w:rsidRPr="00165915">
        <w:t>Проект</w:t>
      </w:r>
    </w:p>
    <w:p w14:paraId="06E9D7CB" w14:textId="77777777" w:rsidR="00165915" w:rsidRPr="001C0E6E" w:rsidRDefault="00165915" w:rsidP="00165915">
      <w:pPr>
        <w:autoSpaceDE w:val="0"/>
        <w:autoSpaceDN w:val="0"/>
        <w:jc w:val="center"/>
        <w:rPr>
          <w:b/>
          <w:bCs/>
          <w:sz w:val="26"/>
          <w:szCs w:val="26"/>
        </w:rPr>
      </w:pPr>
      <w:r w:rsidRPr="001C0E6E">
        <w:rPr>
          <w:b/>
          <w:bCs/>
          <w:sz w:val="26"/>
          <w:szCs w:val="26"/>
        </w:rPr>
        <w:t>ДОГОВОР АРЕНДЫ</w:t>
      </w:r>
      <w:r w:rsidRPr="001C0E6E">
        <w:rPr>
          <w:b/>
          <w:bCs/>
          <w:sz w:val="26"/>
          <w:szCs w:val="26"/>
        </w:rPr>
        <w:br/>
        <w:t xml:space="preserve">находящегося </w:t>
      </w:r>
      <w:r w:rsidRPr="001577CE">
        <w:rPr>
          <w:b/>
          <w:bCs/>
          <w:sz w:val="26"/>
          <w:szCs w:val="26"/>
        </w:rPr>
        <w:t>в государственной собственности</w:t>
      </w:r>
      <w:r w:rsidRPr="001C0E6E">
        <w:rPr>
          <w:b/>
          <w:bCs/>
          <w:sz w:val="26"/>
          <w:szCs w:val="26"/>
        </w:rPr>
        <w:t xml:space="preserve"> </w:t>
      </w:r>
    </w:p>
    <w:p w14:paraId="54082F35" w14:textId="77777777" w:rsidR="00165915" w:rsidRPr="001C0E6E" w:rsidRDefault="00165915" w:rsidP="00165915">
      <w:pPr>
        <w:autoSpaceDE w:val="0"/>
        <w:autoSpaceDN w:val="0"/>
        <w:jc w:val="center"/>
        <w:rPr>
          <w:b/>
          <w:bCs/>
          <w:sz w:val="26"/>
          <w:szCs w:val="26"/>
        </w:rPr>
      </w:pPr>
      <w:r w:rsidRPr="001C0E6E">
        <w:rPr>
          <w:b/>
          <w:bCs/>
          <w:sz w:val="26"/>
          <w:szCs w:val="26"/>
        </w:rPr>
        <w:t>земельного участка</w:t>
      </w:r>
    </w:p>
    <w:p w14:paraId="5907E163" w14:textId="77777777" w:rsidR="00165915" w:rsidRPr="001C0E6E" w:rsidRDefault="00165915" w:rsidP="00165915">
      <w:pPr>
        <w:tabs>
          <w:tab w:val="center" w:pos="6039"/>
        </w:tabs>
        <w:autoSpaceDE w:val="0"/>
        <w:autoSpaceDN w:val="0"/>
        <w:spacing w:before="240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п. Усть-Камчатск                                                 от «____» _________ 20___ г</w:t>
      </w:r>
      <w:r w:rsidR="000A6659">
        <w:rPr>
          <w:b/>
          <w:sz w:val="26"/>
          <w:szCs w:val="26"/>
        </w:rPr>
        <w:t>.</w:t>
      </w:r>
      <w:r w:rsidRPr="001C0E6E">
        <w:rPr>
          <w:b/>
          <w:sz w:val="26"/>
          <w:szCs w:val="26"/>
        </w:rPr>
        <w:t xml:space="preserve">  №_____ </w:t>
      </w:r>
    </w:p>
    <w:p w14:paraId="1E5E8AB4" w14:textId="77777777" w:rsidR="00165915" w:rsidRPr="001C0E6E" w:rsidRDefault="00165915" w:rsidP="00C51116">
      <w:pPr>
        <w:tabs>
          <w:tab w:val="center" w:pos="6039"/>
        </w:tabs>
        <w:autoSpaceDE w:val="0"/>
        <w:autoSpaceDN w:val="0"/>
        <w:ind w:firstLine="709"/>
        <w:jc w:val="both"/>
        <w:rPr>
          <w:b/>
          <w:bCs/>
          <w:sz w:val="26"/>
          <w:szCs w:val="26"/>
        </w:rPr>
      </w:pPr>
    </w:p>
    <w:p w14:paraId="6799C119" w14:textId="004EEBE8" w:rsidR="00FB3533" w:rsidRDefault="00165915" w:rsidP="00C51116">
      <w:pPr>
        <w:tabs>
          <w:tab w:val="center" w:pos="6039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Управление имущественных и земельных отношений администрации Усть-Камчатского муниципального округа Камчатского края ИНН 4109001225 КПП 410901001 ОГРН 1024101221253 (далее – Управление), действующее от имени Администрации Усть-Камчатского муниципального округа Камчатского края (далее – Администрация), в лице Руководителя Управления Колесниковой Венеры Равильевны, действующего на основании </w:t>
      </w:r>
      <w:r w:rsidR="006252EC" w:rsidRPr="001C0E6E">
        <w:rPr>
          <w:sz w:val="26"/>
          <w:szCs w:val="26"/>
        </w:rPr>
        <w:t>Положения об Управлении, утвержденного решением Совета народных депутатов Усть-Камчатского муниципального округа от 15.11.2024 № 17-нпа (далее – Положение об Управлении)</w:t>
      </w:r>
      <w:r w:rsidRPr="001C0E6E">
        <w:rPr>
          <w:sz w:val="26"/>
          <w:szCs w:val="26"/>
        </w:rPr>
        <w:t>, именуемое в дальнейшем</w:t>
      </w:r>
      <w:r w:rsidRPr="001C0E6E">
        <w:rPr>
          <w:b/>
          <w:sz w:val="26"/>
          <w:szCs w:val="26"/>
        </w:rPr>
        <w:t xml:space="preserve"> </w:t>
      </w:r>
      <w:r w:rsidRPr="001C0E6E">
        <w:rPr>
          <w:sz w:val="26"/>
          <w:szCs w:val="26"/>
        </w:rPr>
        <w:t xml:space="preserve">«Арендодатель», с одной стороны, </w:t>
      </w:r>
    </w:p>
    <w:p w14:paraId="5D9DD5A2" w14:textId="77777777" w:rsidR="00513E2D" w:rsidRDefault="00513E2D" w:rsidP="00513E2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(для физических лиц)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 (Ф.И.О.), _____ года рождения, место рождения ______________, СНИЛС № ________, паспорт гражданина РФ серия _____ № _________, выдан _____________________, дата выдачи «__»________ ___ г., код подразделения _________, зарегистрированн___ по адресу: ________________________________________________, </w:t>
      </w:r>
    </w:p>
    <w:p w14:paraId="0B19994C" w14:textId="77777777" w:rsidR="00513E2D" w:rsidRDefault="00513E2D" w:rsidP="00513E2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06144796"/>
      <w:r>
        <w:rPr>
          <w:rFonts w:ascii="Times New Roman" w:hAnsi="Times New Roman" w:cs="Times New Roman"/>
          <w:i/>
          <w:iCs/>
          <w:sz w:val="24"/>
          <w:szCs w:val="24"/>
        </w:rPr>
        <w:t>(в случае, если физическое лицо в аукционе действовало через своего представителя</w:t>
      </w:r>
      <w:bookmarkStart w:id="1" w:name="_Hlk206144561"/>
      <w:r>
        <w:rPr>
          <w:rFonts w:ascii="Times New Roman" w:hAnsi="Times New Roman" w:cs="Times New Roman"/>
          <w:i/>
          <w:iCs/>
          <w:sz w:val="24"/>
          <w:szCs w:val="24"/>
        </w:rPr>
        <w:t xml:space="preserve">, и доверенностью данный представитель уполномочен на подписания договора, то указать сведения о представителе </w:t>
      </w:r>
      <w:bookmarkEnd w:id="1"/>
      <w:r>
        <w:rPr>
          <w:rFonts w:ascii="Times New Roman" w:hAnsi="Times New Roman" w:cs="Times New Roman"/>
          <w:i/>
          <w:iCs/>
          <w:sz w:val="24"/>
          <w:szCs w:val="24"/>
        </w:rPr>
        <w:t xml:space="preserve">физического лица) </w:t>
      </w:r>
      <w:r>
        <w:rPr>
          <w:rFonts w:ascii="Times New Roman" w:hAnsi="Times New Roman" w:cs="Times New Roman"/>
          <w:sz w:val="24"/>
          <w:szCs w:val="24"/>
        </w:rPr>
        <w:t>в лице _____________________ (ФИО представителя) _____ года рождения, место рождения ______________, СНИЛС № ________, паспорт гражданина РФ серия _____ № _________, выдан _____________________, дата выдачи «__»________ ___ г., код подразделения _________, зарегистрированн___ по адресу: __________________________________________________, действующего на основании ______________ (указать реквизиты доверенности)</w:t>
      </w:r>
    </w:p>
    <w:bookmarkEnd w:id="0"/>
    <w:p w14:paraId="701AAC3B" w14:textId="77777777" w:rsidR="00513E2D" w:rsidRDefault="00513E2D" w:rsidP="00513E2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(для индивидуальных предпринимателей)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 (ФИО, с указанием ИНН, ОГРИП), СНИЛС № ________, паспорт гражданина РФ серия _____ № _________, выдан _____________________, дата выдачи «__»________ ___ г., код подразделения _________, зарегистрированн___ по адресу: ________________________________________________,</w:t>
      </w:r>
    </w:p>
    <w:p w14:paraId="4A4E5968" w14:textId="77777777" w:rsidR="00513E2D" w:rsidRDefault="00513E2D" w:rsidP="00513E2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(в случае, если индивидуальный предприниматель в аукционе действовал через своего представителя, и доверенностью данный представитель уполномочен на подписания договора, то указать сведения о представителе </w:t>
      </w:r>
      <w:r>
        <w:rPr>
          <w:rFonts w:ascii="Times New Roman" w:hAnsi="Times New Roman"/>
          <w:i/>
          <w:iCs/>
          <w:sz w:val="24"/>
          <w:szCs w:val="24"/>
        </w:rPr>
        <w:t>индивидуального предпринимателя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лице _____________________ (ФИО представителя) _____ года рождения, место рождения ______________, СНИЛС № ________, паспорт гражданина РФ серия _____ № _________, выдан _____________________, дата выдачи «__»________ ___ г., код подразделения _________, зарегистрированн___ по адресу: __________________________________________________, действующего на основании ______________ (указать реквизиты доверенности)</w:t>
      </w:r>
    </w:p>
    <w:p w14:paraId="3AC8BBEE" w14:textId="77777777" w:rsidR="00513E2D" w:rsidRDefault="00513E2D" w:rsidP="00513E2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для юридических лиц)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 (наименование юридического лица с указанием его организационно-правовой формы, ИНН, КПП, ОГРН), в лице _________________________ (ФИО руководителя юридического лица), действующего на основании ________________________ (указать правовой акт, подтверждающий полномочия руководителя (Устав, Приказ, Решение и т.д.), </w:t>
      </w:r>
    </w:p>
    <w:p w14:paraId="2BFBD8E9" w14:textId="73157CE2" w:rsidR="00165915" w:rsidRPr="001C0E6E" w:rsidRDefault="00513E2D" w:rsidP="00513E2D">
      <w:pPr>
        <w:tabs>
          <w:tab w:val="center" w:pos="6039"/>
        </w:tabs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i/>
          <w:iCs/>
        </w:rPr>
        <w:t>(в случае если юридическое лицо в аукционе действовало через своего представителя, и доверенностью данный представитель уполномочен на подписания договора, то указать сведения о представителе юридического лица</w:t>
      </w:r>
      <w:r>
        <w:t>) в лице</w:t>
      </w:r>
      <w:r>
        <w:rPr>
          <w:i/>
          <w:iCs/>
        </w:rPr>
        <w:t xml:space="preserve"> </w:t>
      </w:r>
      <w:r>
        <w:t xml:space="preserve">_________________________ (ФИО представителя) действующего на основании ______________________________(указать </w:t>
      </w:r>
      <w:r>
        <w:lastRenderedPageBreak/>
        <w:t xml:space="preserve">реквизиты документа-основания его полномочий), </w:t>
      </w:r>
      <w:r>
        <w:rPr>
          <w:color w:val="000000"/>
        </w:rPr>
        <w:t>именуем__ в дальнейшем «Арендатор»,</w:t>
      </w:r>
      <w:r>
        <w:t xml:space="preserve"> с другой стороны, </w:t>
      </w:r>
      <w:r>
        <w:rPr>
          <w:color w:val="000000"/>
        </w:rPr>
        <w:t>совместно именуемые в дальнейшем «Стороны»,</w:t>
      </w:r>
      <w:r w:rsidR="00165915" w:rsidRPr="001C0E6E">
        <w:rPr>
          <w:sz w:val="26"/>
          <w:szCs w:val="26"/>
        </w:rPr>
        <w:t xml:space="preserve"> в соответствии </w:t>
      </w:r>
      <w:r w:rsidR="00D32CAF" w:rsidRPr="001C0E6E">
        <w:rPr>
          <w:sz w:val="26"/>
          <w:szCs w:val="26"/>
        </w:rPr>
        <w:t>со ст</w:t>
      </w:r>
      <w:r w:rsidR="000A6659">
        <w:rPr>
          <w:sz w:val="26"/>
          <w:szCs w:val="26"/>
        </w:rPr>
        <w:t>ат</w:t>
      </w:r>
      <w:r w:rsidR="00D32CAF" w:rsidRPr="001C0E6E">
        <w:rPr>
          <w:sz w:val="26"/>
          <w:szCs w:val="26"/>
        </w:rPr>
        <w:t xml:space="preserve">ьями 39.12, 39.13 Земельного кодекса Российской Федерации, постановлением Администрации Усть-Камчатского муниципального округа Камчатского края от </w:t>
      </w:r>
      <w:r w:rsidR="00FB3533">
        <w:rPr>
          <w:sz w:val="26"/>
          <w:szCs w:val="26"/>
        </w:rPr>
        <w:t>17.10.2025</w:t>
      </w:r>
      <w:r w:rsidR="00D32CAF" w:rsidRPr="001C0E6E">
        <w:rPr>
          <w:sz w:val="26"/>
          <w:szCs w:val="26"/>
        </w:rPr>
        <w:t xml:space="preserve"> № </w:t>
      </w:r>
      <w:r w:rsidR="00FB3533">
        <w:rPr>
          <w:sz w:val="26"/>
          <w:szCs w:val="26"/>
        </w:rPr>
        <w:t>460 «</w:t>
      </w:r>
      <w:r w:rsidR="00FB3533" w:rsidRPr="00FB3533">
        <w:rPr>
          <w:sz w:val="26"/>
          <w:szCs w:val="26"/>
        </w:rPr>
        <w:t>О проведении открытого аукциона в электронной форме на право заключения договора аренды земельного участка с кадастровым номером 41:09:0010114:4537</w:t>
      </w:r>
      <w:r w:rsidR="00FB3533">
        <w:rPr>
          <w:sz w:val="26"/>
          <w:szCs w:val="26"/>
        </w:rPr>
        <w:t>»</w:t>
      </w:r>
      <w:r w:rsidR="00165915" w:rsidRPr="001C0E6E">
        <w:rPr>
          <w:sz w:val="26"/>
          <w:szCs w:val="26"/>
        </w:rPr>
        <w:t>,</w:t>
      </w:r>
      <w:r w:rsidR="00165915" w:rsidRPr="001C0E6E">
        <w:rPr>
          <w:b/>
          <w:sz w:val="26"/>
          <w:szCs w:val="26"/>
        </w:rPr>
        <w:t xml:space="preserve"> </w:t>
      </w:r>
      <w:r w:rsidR="006252EC" w:rsidRPr="004F52E5">
        <w:rPr>
          <w:sz w:val="26"/>
          <w:szCs w:val="26"/>
        </w:rPr>
        <w:t>на основании</w:t>
      </w:r>
      <w:r w:rsidR="006252EC" w:rsidRPr="001C0E6E">
        <w:rPr>
          <w:b/>
          <w:sz w:val="26"/>
          <w:szCs w:val="26"/>
        </w:rPr>
        <w:t xml:space="preserve"> </w:t>
      </w:r>
      <w:r w:rsidR="00165915" w:rsidRPr="001C0E6E">
        <w:rPr>
          <w:sz w:val="26"/>
          <w:szCs w:val="26"/>
        </w:rPr>
        <w:t>протокол</w:t>
      </w:r>
      <w:r w:rsidR="00406185" w:rsidRPr="001C0E6E">
        <w:rPr>
          <w:sz w:val="26"/>
          <w:szCs w:val="26"/>
        </w:rPr>
        <w:t>а</w:t>
      </w:r>
      <w:r w:rsidR="00165915" w:rsidRPr="001C0E6E">
        <w:rPr>
          <w:sz w:val="26"/>
          <w:szCs w:val="26"/>
        </w:rPr>
        <w:t xml:space="preserve"> от _________ №___________</w:t>
      </w:r>
      <w:r w:rsidR="00D32CAF" w:rsidRPr="001C0E6E">
        <w:rPr>
          <w:sz w:val="26"/>
          <w:szCs w:val="26"/>
        </w:rPr>
        <w:t>______</w:t>
      </w:r>
      <w:r w:rsidR="00165915" w:rsidRPr="001C0E6E">
        <w:rPr>
          <w:sz w:val="26"/>
          <w:szCs w:val="26"/>
        </w:rPr>
        <w:t xml:space="preserve"> на право заключения договор</w:t>
      </w:r>
      <w:r w:rsidR="001577CE">
        <w:rPr>
          <w:sz w:val="26"/>
          <w:szCs w:val="26"/>
        </w:rPr>
        <w:t>а</w:t>
      </w:r>
      <w:r w:rsidR="00165915" w:rsidRPr="001C0E6E">
        <w:rPr>
          <w:sz w:val="26"/>
          <w:szCs w:val="26"/>
        </w:rPr>
        <w:t xml:space="preserve"> аренды земельного участка, </w:t>
      </w:r>
      <w:r w:rsidR="001577CE">
        <w:rPr>
          <w:sz w:val="26"/>
          <w:szCs w:val="26"/>
        </w:rPr>
        <w:t>находящегося в государственной</w:t>
      </w:r>
      <w:r w:rsidR="00FB3533">
        <w:rPr>
          <w:sz w:val="26"/>
          <w:szCs w:val="26"/>
        </w:rPr>
        <w:t xml:space="preserve"> </w:t>
      </w:r>
      <w:r w:rsidR="00165915" w:rsidRPr="001577CE">
        <w:rPr>
          <w:sz w:val="26"/>
          <w:szCs w:val="26"/>
        </w:rPr>
        <w:t>собственност</w:t>
      </w:r>
      <w:r w:rsidR="001577CE" w:rsidRPr="001577CE">
        <w:rPr>
          <w:sz w:val="26"/>
          <w:szCs w:val="26"/>
        </w:rPr>
        <w:t>и</w:t>
      </w:r>
      <w:r w:rsidR="00165915" w:rsidRPr="001C0E6E">
        <w:rPr>
          <w:sz w:val="26"/>
          <w:szCs w:val="26"/>
        </w:rPr>
        <w:t>, по извещению № ___ от ___________ (далее – протокол о результатах аукциона) заключили настоящий договор (далее - Договор) о нижеследующем:</w:t>
      </w:r>
    </w:p>
    <w:p w14:paraId="77BD1AFD" w14:textId="77777777" w:rsidR="00165915" w:rsidRPr="001C0E6E" w:rsidRDefault="00165915" w:rsidP="00165915">
      <w:pPr>
        <w:tabs>
          <w:tab w:val="center" w:pos="6039"/>
        </w:tabs>
        <w:autoSpaceDE w:val="0"/>
        <w:autoSpaceDN w:val="0"/>
        <w:ind w:firstLine="567"/>
        <w:jc w:val="both"/>
        <w:rPr>
          <w:sz w:val="26"/>
          <w:szCs w:val="26"/>
        </w:rPr>
      </w:pPr>
    </w:p>
    <w:p w14:paraId="2CC14C87" w14:textId="77777777" w:rsidR="00165915" w:rsidRPr="001C0E6E" w:rsidRDefault="00165915" w:rsidP="00C51116">
      <w:pPr>
        <w:tabs>
          <w:tab w:val="center" w:pos="6039"/>
        </w:tabs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1. Предмет Договора</w:t>
      </w:r>
    </w:p>
    <w:p w14:paraId="0EA1B12F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1.1. Арендодатель предоставляет, а Арендатор принимает в аренду земельный участок с кадастровым номером 41:09:0010</w:t>
      </w:r>
      <w:r w:rsidR="00171EDB" w:rsidRPr="001C0E6E">
        <w:rPr>
          <w:sz w:val="26"/>
          <w:szCs w:val="26"/>
        </w:rPr>
        <w:t>1</w:t>
      </w:r>
      <w:r w:rsidR="00406185" w:rsidRPr="001C0E6E">
        <w:rPr>
          <w:sz w:val="26"/>
          <w:szCs w:val="26"/>
        </w:rPr>
        <w:t>14</w:t>
      </w:r>
      <w:r w:rsidRPr="001C0E6E">
        <w:rPr>
          <w:sz w:val="26"/>
          <w:szCs w:val="26"/>
        </w:rPr>
        <w:t>:</w:t>
      </w:r>
      <w:r w:rsidR="00406185" w:rsidRPr="001C0E6E">
        <w:rPr>
          <w:sz w:val="26"/>
          <w:szCs w:val="26"/>
        </w:rPr>
        <w:t>4537</w:t>
      </w:r>
      <w:r w:rsidRPr="001C0E6E">
        <w:rPr>
          <w:sz w:val="26"/>
          <w:szCs w:val="26"/>
        </w:rPr>
        <w:t xml:space="preserve"> (далее - Участок), общей площадью </w:t>
      </w:r>
      <w:r w:rsidR="00406185" w:rsidRPr="001C0E6E">
        <w:rPr>
          <w:sz w:val="26"/>
          <w:szCs w:val="26"/>
        </w:rPr>
        <w:t>274</w:t>
      </w:r>
      <w:r w:rsidRPr="001C0E6E">
        <w:rPr>
          <w:sz w:val="26"/>
          <w:szCs w:val="26"/>
        </w:rPr>
        <w:t xml:space="preserve"> кв. м, государственн</w:t>
      </w:r>
      <w:r w:rsidR="00406185" w:rsidRPr="001C0E6E">
        <w:rPr>
          <w:sz w:val="26"/>
          <w:szCs w:val="26"/>
        </w:rPr>
        <w:t>ая</w:t>
      </w:r>
      <w:r w:rsidRPr="001C0E6E">
        <w:rPr>
          <w:sz w:val="26"/>
          <w:szCs w:val="26"/>
        </w:rPr>
        <w:t xml:space="preserve"> собственност</w:t>
      </w:r>
      <w:r w:rsidR="00406185" w:rsidRPr="001C0E6E">
        <w:rPr>
          <w:sz w:val="26"/>
          <w:szCs w:val="26"/>
        </w:rPr>
        <w:t>ь на который не разграничена</w:t>
      </w:r>
      <w:r w:rsidRPr="001C0E6E">
        <w:rPr>
          <w:sz w:val="26"/>
          <w:szCs w:val="26"/>
        </w:rPr>
        <w:t>.</w:t>
      </w:r>
    </w:p>
    <w:p w14:paraId="6C171F41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Местоположение: </w:t>
      </w:r>
      <w:r w:rsidR="002C3960" w:rsidRPr="001C0E6E">
        <w:rPr>
          <w:sz w:val="26"/>
          <w:szCs w:val="26"/>
        </w:rPr>
        <w:t>Российская Федерация, Камчатский край, м.о. Усть-Камчатский, п. Усть-Камчатск, ул. 60 лет Октября</w:t>
      </w:r>
      <w:r w:rsidRPr="001C0E6E">
        <w:rPr>
          <w:sz w:val="26"/>
          <w:szCs w:val="26"/>
        </w:rPr>
        <w:t>.</w:t>
      </w:r>
    </w:p>
    <w:p w14:paraId="4E16EFE2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Категория земель: земли насел</w:t>
      </w:r>
      <w:r w:rsidR="002C3960" w:rsidRPr="001C0E6E">
        <w:rPr>
          <w:sz w:val="26"/>
          <w:szCs w:val="26"/>
        </w:rPr>
        <w:t>е</w:t>
      </w:r>
      <w:r w:rsidRPr="001C0E6E">
        <w:rPr>
          <w:sz w:val="26"/>
          <w:szCs w:val="26"/>
        </w:rPr>
        <w:t>нных пунктов.</w:t>
      </w:r>
    </w:p>
    <w:p w14:paraId="60FD80E6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Территориальная зона: </w:t>
      </w:r>
      <w:r w:rsidR="002C3960" w:rsidRPr="001C0E6E">
        <w:rPr>
          <w:sz w:val="26"/>
          <w:szCs w:val="26"/>
        </w:rPr>
        <w:t>Общественно-деловая зона комплексная (ОДК)</w:t>
      </w:r>
      <w:r w:rsidRPr="001C0E6E">
        <w:rPr>
          <w:sz w:val="26"/>
          <w:szCs w:val="26"/>
        </w:rPr>
        <w:t>.</w:t>
      </w:r>
    </w:p>
    <w:p w14:paraId="7846E28D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Разреш</w:t>
      </w:r>
      <w:r w:rsidR="002C3960" w:rsidRPr="001C0E6E">
        <w:rPr>
          <w:sz w:val="26"/>
          <w:szCs w:val="26"/>
        </w:rPr>
        <w:t>е</w:t>
      </w:r>
      <w:r w:rsidRPr="001C0E6E">
        <w:rPr>
          <w:sz w:val="26"/>
          <w:szCs w:val="26"/>
        </w:rPr>
        <w:t xml:space="preserve">нное использование: </w:t>
      </w:r>
      <w:r w:rsidR="002C3960" w:rsidRPr="001C0E6E">
        <w:rPr>
          <w:sz w:val="26"/>
          <w:szCs w:val="26"/>
        </w:rPr>
        <w:t>Магазины</w:t>
      </w:r>
      <w:r w:rsidRPr="001C0E6E">
        <w:rPr>
          <w:sz w:val="26"/>
          <w:szCs w:val="26"/>
        </w:rPr>
        <w:t>.</w:t>
      </w:r>
    </w:p>
    <w:p w14:paraId="526E23BF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Целевое назначение: </w:t>
      </w:r>
      <w:r w:rsidR="002C3960" w:rsidRPr="001C0E6E">
        <w:rPr>
          <w:sz w:val="26"/>
          <w:szCs w:val="26"/>
        </w:rPr>
        <w:t>строительство объекта торгового назначения - магазина</w:t>
      </w:r>
    </w:p>
    <w:p w14:paraId="665E3F36" w14:textId="77777777" w:rsidR="009504D4" w:rsidRPr="001C0E6E" w:rsidRDefault="00165915" w:rsidP="00C5111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1.</w:t>
      </w:r>
      <w:r w:rsidR="009504D4" w:rsidRPr="001C0E6E">
        <w:rPr>
          <w:rFonts w:ascii="Times New Roman" w:hAnsi="Times New Roman" w:cs="Times New Roman"/>
          <w:sz w:val="26"/>
          <w:szCs w:val="26"/>
        </w:rPr>
        <w:t>2</w:t>
      </w:r>
      <w:r w:rsidRPr="001C0E6E">
        <w:rPr>
          <w:rFonts w:ascii="Times New Roman" w:hAnsi="Times New Roman" w:cs="Times New Roman"/>
          <w:sz w:val="26"/>
          <w:szCs w:val="26"/>
        </w:rPr>
        <w:t xml:space="preserve">. </w:t>
      </w:r>
      <w:r w:rsidR="009504D4" w:rsidRPr="001C0E6E">
        <w:rPr>
          <w:rFonts w:ascii="Times New Roman" w:hAnsi="Times New Roman" w:cs="Times New Roman"/>
          <w:sz w:val="26"/>
          <w:szCs w:val="26"/>
        </w:rPr>
        <w:t>Ограничение прав и обременение объекта недвижимости: не зарегистрировано.</w:t>
      </w:r>
    </w:p>
    <w:p w14:paraId="48ABD8E0" w14:textId="77777777" w:rsidR="009504D4" w:rsidRPr="001C0E6E" w:rsidRDefault="009504D4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1.3. Ограничения по использованию:</w:t>
      </w:r>
    </w:p>
    <w:p w14:paraId="03ABF68D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Участок полностью расположен в границах зон с особыми условиями использования территории:</w:t>
      </w:r>
    </w:p>
    <w:p w14:paraId="771E2548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-  приаэродромной территории для гражданского аэродрома «Усть-Камчатск» с реестровым номером 41:09-6.598 (третья подзона), с реестровым номером 41:09-6.593 (пятая подзона), с реестровым номером 41:09-6.595 (шестая подзона);</w:t>
      </w:r>
    </w:p>
    <w:p w14:paraId="5A8945D9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В границах третьей подзоны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территории. </w:t>
      </w:r>
    </w:p>
    <w:p w14:paraId="5F497810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В границах пятой подзоны запрещается размещать опасные производственные объекты, определенные Федеральным законом «О промышленной безопасности опасных производственных объектов», функционирование которых может повлиять на безопасность полетов воздушных судов.</w:t>
      </w:r>
    </w:p>
    <w:p w14:paraId="208FDCAD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В границах шестой подзоны запрещается размещать объекты, способствующие привлечению и массовому скоплению птиц.</w:t>
      </w:r>
    </w:p>
    <w:p w14:paraId="4A118AAD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- прибрежной защитной полосе озера Нерпичье с реестровым номером 41:09-6.660;</w:t>
      </w:r>
    </w:p>
    <w:p w14:paraId="1E01E0AC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- водоохранной зоне озера Нерпичье с реестровым номером 41:09-6.659. </w:t>
      </w:r>
    </w:p>
    <w:p w14:paraId="4914E772" w14:textId="77777777" w:rsidR="003C3BA2" w:rsidRPr="001C0E6E" w:rsidRDefault="003C3BA2" w:rsidP="00C51116">
      <w:pPr>
        <w:tabs>
          <w:tab w:val="center" w:pos="5330"/>
        </w:tabs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В границах прибрежной защитной полосы и водоохранной зон</w:t>
      </w:r>
      <w:r w:rsidR="00952F57" w:rsidRPr="001C0E6E">
        <w:rPr>
          <w:sz w:val="26"/>
          <w:szCs w:val="26"/>
        </w:rPr>
        <w:t>е</w:t>
      </w:r>
      <w:r w:rsidRPr="001C0E6E">
        <w:rPr>
          <w:sz w:val="26"/>
          <w:szCs w:val="26"/>
        </w:rPr>
        <w:t xml:space="preserve"> ограничения по использованию земельного участка установлены в соответствии со статьей 65 Водного кодекса Российской Федерации. </w:t>
      </w:r>
    </w:p>
    <w:p w14:paraId="41FFECC3" w14:textId="77777777" w:rsidR="00952F57" w:rsidRPr="001C0E6E" w:rsidRDefault="00952F57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1.</w:t>
      </w:r>
      <w:r w:rsidR="00633601" w:rsidRPr="001C0E6E">
        <w:rPr>
          <w:sz w:val="26"/>
          <w:szCs w:val="26"/>
        </w:rPr>
        <w:t>4</w:t>
      </w:r>
      <w:r w:rsidRPr="001C0E6E">
        <w:rPr>
          <w:sz w:val="26"/>
          <w:szCs w:val="26"/>
        </w:rPr>
        <w:t xml:space="preserve">. Границы Участка указаны в выписке из Единого государственного реестра недвижимости об основных характеристиках и зарегистрированных правах на объект недвижимости, согласно </w:t>
      </w:r>
      <w:r w:rsidR="007C08CA">
        <w:rPr>
          <w:sz w:val="26"/>
          <w:szCs w:val="26"/>
        </w:rPr>
        <w:t>П</w:t>
      </w:r>
      <w:r w:rsidRPr="001C0E6E">
        <w:rPr>
          <w:sz w:val="26"/>
          <w:szCs w:val="26"/>
        </w:rPr>
        <w:t xml:space="preserve">риложению 1, которое является неотъемлемой частью настоящего Договора. </w:t>
      </w:r>
    </w:p>
    <w:p w14:paraId="122AC158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lastRenderedPageBreak/>
        <w:t>1.</w:t>
      </w:r>
      <w:r w:rsidR="00633601" w:rsidRPr="001C0E6E">
        <w:rPr>
          <w:sz w:val="26"/>
          <w:szCs w:val="26"/>
        </w:rPr>
        <w:t>5</w:t>
      </w:r>
      <w:r w:rsidR="00803188">
        <w:rPr>
          <w:sz w:val="26"/>
          <w:szCs w:val="26"/>
        </w:rPr>
        <w:t>. Арендатор признае</w:t>
      </w:r>
      <w:r w:rsidRPr="001C0E6E">
        <w:rPr>
          <w:sz w:val="26"/>
          <w:szCs w:val="26"/>
        </w:rPr>
        <w:t>т, что Участок пригоден для использования в целях настоящего Договора. В момент передачи Участок находится в состоянии пригодном для использования в соответствии с целями и условиями их предоставления.</w:t>
      </w:r>
    </w:p>
    <w:p w14:paraId="0D4811E8" w14:textId="77777777" w:rsidR="00165915" w:rsidRPr="001C0E6E" w:rsidRDefault="00165915" w:rsidP="00C51116">
      <w:pPr>
        <w:tabs>
          <w:tab w:val="center" w:pos="533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1.</w:t>
      </w:r>
      <w:r w:rsidR="00633601" w:rsidRPr="001C0E6E">
        <w:rPr>
          <w:sz w:val="26"/>
          <w:szCs w:val="26"/>
        </w:rPr>
        <w:t>6</w:t>
      </w:r>
      <w:r w:rsidRPr="001C0E6E">
        <w:rPr>
          <w:sz w:val="26"/>
          <w:szCs w:val="26"/>
        </w:rPr>
        <w:t>. Участок считается переданным Арендатору с момента подписания обеими Сторонами настоящего Договора. Пункты 1.1 - 1.</w:t>
      </w:r>
      <w:r w:rsidR="00633601" w:rsidRPr="001C0E6E">
        <w:rPr>
          <w:sz w:val="26"/>
          <w:szCs w:val="26"/>
        </w:rPr>
        <w:t>5</w:t>
      </w:r>
      <w:r w:rsidRPr="001C0E6E">
        <w:rPr>
          <w:sz w:val="26"/>
          <w:szCs w:val="26"/>
        </w:rPr>
        <w:t xml:space="preserve"> Договора имеют силу передаточного акта. </w:t>
      </w:r>
    </w:p>
    <w:p w14:paraId="20E3A8F5" w14:textId="77777777" w:rsidR="00165915" w:rsidRPr="001C0E6E" w:rsidRDefault="00165915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</w:p>
    <w:p w14:paraId="58D570E8" w14:textId="77777777" w:rsidR="00165915" w:rsidRPr="001C0E6E" w:rsidRDefault="00165915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2. Срок Договора</w:t>
      </w:r>
    </w:p>
    <w:p w14:paraId="0F594D13" w14:textId="77777777" w:rsidR="00165915" w:rsidRPr="001C0E6E" w:rsidRDefault="00165915" w:rsidP="00B811A0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r w:rsidRPr="001C0E6E">
        <w:rPr>
          <w:sz w:val="26"/>
          <w:szCs w:val="26"/>
        </w:rPr>
        <w:t xml:space="preserve">2.1. Срок аренды Участка устанавливается на </w:t>
      </w:r>
      <w:r w:rsidR="00171EDB" w:rsidRPr="001C0E6E">
        <w:rPr>
          <w:sz w:val="26"/>
          <w:szCs w:val="26"/>
        </w:rPr>
        <w:t>2</w:t>
      </w:r>
      <w:r w:rsidRPr="001C0E6E">
        <w:rPr>
          <w:sz w:val="26"/>
          <w:szCs w:val="26"/>
        </w:rPr>
        <w:t xml:space="preserve"> </w:t>
      </w:r>
      <w:r w:rsidR="00171EDB" w:rsidRPr="001C0E6E">
        <w:rPr>
          <w:sz w:val="26"/>
          <w:szCs w:val="26"/>
        </w:rPr>
        <w:t>года</w:t>
      </w:r>
      <w:r w:rsidR="00942D02" w:rsidRPr="001C0E6E">
        <w:rPr>
          <w:sz w:val="26"/>
          <w:szCs w:val="26"/>
        </w:rPr>
        <w:t xml:space="preserve"> 6 месяцев</w:t>
      </w:r>
      <w:r w:rsidRPr="001C0E6E">
        <w:rPr>
          <w:sz w:val="26"/>
          <w:szCs w:val="26"/>
        </w:rPr>
        <w:t xml:space="preserve"> с    по    .</w:t>
      </w:r>
    </w:p>
    <w:p w14:paraId="6FEE8EBE" w14:textId="77777777" w:rsidR="00942D02" w:rsidRPr="001C0E6E" w:rsidRDefault="00942D02" w:rsidP="003E0F8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2.2. Настоящий Договор подлежит государственной регистрации в уполномоченном государственном органе в соответствии со статьей 609 Гражданского кодекса РФ и статьей 51 Федерального закона от 13.07.2015 № 218-ФЗ «О государственной регистрации недвижимости»</w:t>
      </w:r>
      <w:r w:rsidR="003E0F8C">
        <w:rPr>
          <w:sz w:val="26"/>
          <w:szCs w:val="26"/>
        </w:rPr>
        <w:t>.</w:t>
      </w:r>
      <w:r w:rsidR="00383336">
        <w:rPr>
          <w:sz w:val="26"/>
          <w:szCs w:val="26"/>
        </w:rPr>
        <w:t xml:space="preserve"> </w:t>
      </w:r>
      <w:r w:rsidR="003E0F8C">
        <w:rPr>
          <w:rFonts w:eastAsiaTheme="minorHAnsi"/>
          <w:sz w:val="26"/>
          <w:szCs w:val="26"/>
          <w:lang w:eastAsia="en-US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14:paraId="2DE6FBBF" w14:textId="77777777" w:rsidR="00942D02" w:rsidRPr="001C0E6E" w:rsidRDefault="00942D02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 xml:space="preserve">2.3. Настоящий Договор считается заключенным с момента его подписания Сторонами и прекращается в установленном законом и настоящим договором порядке. </w:t>
      </w:r>
    </w:p>
    <w:p w14:paraId="11549772" w14:textId="77777777" w:rsidR="00942D02" w:rsidRPr="001C0E6E" w:rsidRDefault="00942D02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2.4. Для третьих лиц Договор считается заключенным с момента его государственной регистрации.</w:t>
      </w:r>
    </w:p>
    <w:p w14:paraId="7542A7B5" w14:textId="77777777" w:rsidR="00165915" w:rsidRPr="001C0E6E" w:rsidRDefault="00165915" w:rsidP="00165915">
      <w:pPr>
        <w:ind w:firstLine="540"/>
        <w:jc w:val="both"/>
        <w:rPr>
          <w:sz w:val="26"/>
          <w:szCs w:val="26"/>
        </w:rPr>
      </w:pPr>
    </w:p>
    <w:p w14:paraId="1928CCE8" w14:textId="77777777" w:rsidR="00165915" w:rsidRPr="001C0E6E" w:rsidRDefault="00165915" w:rsidP="00165915">
      <w:pPr>
        <w:ind w:firstLine="567"/>
        <w:jc w:val="center"/>
        <w:rPr>
          <w:b/>
          <w:bCs/>
          <w:sz w:val="26"/>
          <w:szCs w:val="26"/>
        </w:rPr>
      </w:pPr>
      <w:r w:rsidRPr="001C0E6E">
        <w:rPr>
          <w:b/>
          <w:sz w:val="26"/>
          <w:szCs w:val="26"/>
        </w:rPr>
        <w:t xml:space="preserve">3. </w:t>
      </w:r>
      <w:r w:rsidRPr="001C0E6E">
        <w:rPr>
          <w:b/>
          <w:bCs/>
          <w:sz w:val="26"/>
          <w:szCs w:val="26"/>
        </w:rPr>
        <w:t>Размер и условия внесения арендной платы</w:t>
      </w:r>
    </w:p>
    <w:p w14:paraId="4D49A763" w14:textId="77777777" w:rsidR="00165915" w:rsidRPr="001C0E6E" w:rsidRDefault="00165915" w:rsidP="00B811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3.1. </w:t>
      </w:r>
      <w:r w:rsidR="00315326" w:rsidRPr="001C0E6E">
        <w:rPr>
          <w:sz w:val="26"/>
          <w:szCs w:val="26"/>
        </w:rPr>
        <w:t>Е</w:t>
      </w:r>
      <w:r w:rsidR="00315326" w:rsidRPr="001C0E6E">
        <w:rPr>
          <w:rFonts w:eastAsiaTheme="minorHAnsi"/>
          <w:sz w:val="26"/>
          <w:szCs w:val="26"/>
          <w:lang w:eastAsia="en-US"/>
        </w:rPr>
        <w:t>жегодный размер арендной платы определяется по результатам аукциона на право заключения договора аренды земельного участка</w:t>
      </w:r>
      <w:r w:rsidRPr="001C0E6E">
        <w:rPr>
          <w:sz w:val="26"/>
          <w:szCs w:val="26"/>
        </w:rPr>
        <w:t xml:space="preserve"> и составляет ______________________________________. </w:t>
      </w:r>
    </w:p>
    <w:p w14:paraId="1DA76944" w14:textId="77777777" w:rsidR="00E54F90" w:rsidRPr="001C0E6E" w:rsidRDefault="00604A47" w:rsidP="00B811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3.2. </w:t>
      </w:r>
      <w:r w:rsidR="00E54F90" w:rsidRPr="001C0E6E">
        <w:rPr>
          <w:sz w:val="26"/>
          <w:szCs w:val="26"/>
        </w:rPr>
        <w:t>Арендная плата является обязательным платежом.</w:t>
      </w:r>
    </w:p>
    <w:p w14:paraId="3A7E298C" w14:textId="77777777" w:rsidR="00165915" w:rsidRPr="001C0E6E" w:rsidRDefault="00165915" w:rsidP="00B811A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3.</w:t>
      </w:r>
      <w:r w:rsidR="00604A47" w:rsidRPr="001C0E6E">
        <w:rPr>
          <w:sz w:val="26"/>
          <w:szCs w:val="26"/>
        </w:rPr>
        <w:t>3</w:t>
      </w:r>
      <w:r w:rsidRPr="001C0E6E">
        <w:rPr>
          <w:sz w:val="26"/>
          <w:szCs w:val="26"/>
        </w:rPr>
        <w:t>. Задаток, внесенный лицом, с которым заключается данный Договор, засчитывается в счет арендной платы за Участок.</w:t>
      </w:r>
    </w:p>
    <w:p w14:paraId="150CC384" w14:textId="77777777" w:rsidR="002D2C07" w:rsidRPr="001C0E6E" w:rsidRDefault="00165915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604A47"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D2C07"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 арендной платы определен в </w:t>
      </w:r>
      <w:r w:rsidR="007C08C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D2C07"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риложении 2 к настоящему</w:t>
      </w:r>
      <w:r w:rsidR="002D2C07" w:rsidRPr="001C0E6E">
        <w:rPr>
          <w:rFonts w:ascii="Times New Roman" w:hAnsi="Times New Roman" w:cs="Times New Roman"/>
          <w:color w:val="000000"/>
          <w:sz w:val="26"/>
          <w:szCs w:val="26"/>
        </w:rPr>
        <w:t xml:space="preserve"> Договору, которое является неотъемлемой его частью.</w:t>
      </w:r>
    </w:p>
    <w:p w14:paraId="25B568C2" w14:textId="77777777" w:rsidR="00165915" w:rsidRPr="001C0E6E" w:rsidRDefault="00604A47" w:rsidP="00B811A0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3.5</w:t>
      </w:r>
      <w:r w:rsidR="002D2C07" w:rsidRPr="001C0E6E">
        <w:rPr>
          <w:sz w:val="26"/>
          <w:szCs w:val="26"/>
        </w:rPr>
        <w:t xml:space="preserve"> </w:t>
      </w:r>
      <w:r w:rsidR="00165915" w:rsidRPr="001C0E6E">
        <w:rPr>
          <w:sz w:val="26"/>
          <w:szCs w:val="26"/>
        </w:rPr>
        <w:t xml:space="preserve">Арендная плата вносится Арендатором на счет </w:t>
      </w:r>
      <w:r w:rsidR="00165915" w:rsidRPr="00383336">
        <w:rPr>
          <w:sz w:val="26"/>
          <w:szCs w:val="26"/>
        </w:rPr>
        <w:t>Управления Федерального Казначейства по Камчатскому краю не позднее 15 сентября текущего</w:t>
      </w:r>
      <w:r w:rsidR="00165915" w:rsidRPr="001C0E6E">
        <w:rPr>
          <w:sz w:val="26"/>
          <w:szCs w:val="26"/>
        </w:rPr>
        <w:t xml:space="preserve"> периода.</w:t>
      </w:r>
    </w:p>
    <w:p w14:paraId="3B80B118" w14:textId="77777777" w:rsidR="00165915" w:rsidRPr="001C0E6E" w:rsidRDefault="00985056" w:rsidP="00AF3B52">
      <w:pPr>
        <w:ind w:left="57" w:firstLine="652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3.</w:t>
      </w:r>
      <w:r w:rsidR="00604A47" w:rsidRPr="001C0E6E">
        <w:rPr>
          <w:sz w:val="26"/>
          <w:szCs w:val="26"/>
        </w:rPr>
        <w:t>6</w:t>
      </w:r>
      <w:r w:rsidR="00165915" w:rsidRPr="001C0E6E">
        <w:rPr>
          <w:sz w:val="26"/>
          <w:szCs w:val="26"/>
        </w:rPr>
        <w:t xml:space="preserve">. Платежи по настоящему договору вносятся Арендатором по следующим реквизитам: </w:t>
      </w:r>
    </w:p>
    <w:p w14:paraId="5316BEA8" w14:textId="77777777" w:rsidR="00985056" w:rsidRPr="001C0E6E" w:rsidRDefault="00F16CF8" w:rsidP="00B811A0">
      <w:pPr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- наименование получателя: </w:t>
      </w:r>
      <w:r w:rsidR="00985056" w:rsidRPr="001C0E6E">
        <w:rPr>
          <w:sz w:val="26"/>
          <w:szCs w:val="26"/>
        </w:rPr>
        <w:t>УФК по Камчатскому краю (УПРАВЛЕНИЕ ИЗО АДМИНИСТРАЦИИ УК МО л/счет 04383204730)</w:t>
      </w:r>
    </w:p>
    <w:p w14:paraId="2A9D242D" w14:textId="77777777" w:rsidR="00985056" w:rsidRPr="001C0E6E" w:rsidRDefault="00AF3B52" w:rsidP="00B811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5056" w:rsidRPr="001C0E6E">
        <w:rPr>
          <w:sz w:val="26"/>
          <w:szCs w:val="26"/>
        </w:rPr>
        <w:t>Счет 03100643000000013800</w:t>
      </w:r>
    </w:p>
    <w:p w14:paraId="69819076" w14:textId="77777777" w:rsidR="00985056" w:rsidRPr="001C0E6E" w:rsidRDefault="00AF3B52" w:rsidP="00B811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5056" w:rsidRPr="001C0E6E">
        <w:rPr>
          <w:sz w:val="26"/>
          <w:szCs w:val="26"/>
        </w:rPr>
        <w:t>Единый казначейский счет 40102810945370000031</w:t>
      </w:r>
    </w:p>
    <w:p w14:paraId="2A8FEEF6" w14:textId="77777777" w:rsidR="00985056" w:rsidRPr="001C0E6E" w:rsidRDefault="00AF3B52" w:rsidP="00B811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5056" w:rsidRPr="001C0E6E">
        <w:rPr>
          <w:sz w:val="26"/>
          <w:szCs w:val="26"/>
        </w:rPr>
        <w:t>БИК ТОФК 013002402</w:t>
      </w:r>
    </w:p>
    <w:p w14:paraId="6ECF2303" w14:textId="77777777" w:rsidR="00985056" w:rsidRPr="001C0E6E" w:rsidRDefault="00AF3B52" w:rsidP="00B811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5056" w:rsidRPr="001C0E6E">
        <w:rPr>
          <w:sz w:val="26"/>
          <w:szCs w:val="26"/>
        </w:rPr>
        <w:t>Банк: ОТДЕЛЕНИЕ ПЕТРОПАВЛОВСК-КАМЧАТСКИЙ БАНКА РОССИИ//УФК по Камчатскому краю</w:t>
      </w:r>
    </w:p>
    <w:p w14:paraId="1B7F2D84" w14:textId="77777777" w:rsidR="00165915" w:rsidRPr="001C0E6E" w:rsidRDefault="00165915" w:rsidP="00B811A0">
      <w:pPr>
        <w:ind w:left="57" w:firstLine="709"/>
        <w:jc w:val="both"/>
        <w:rPr>
          <w:color w:val="000000"/>
          <w:sz w:val="26"/>
          <w:szCs w:val="26"/>
        </w:rPr>
      </w:pPr>
      <w:r w:rsidRPr="001C0E6E">
        <w:rPr>
          <w:color w:val="000000"/>
          <w:sz w:val="26"/>
          <w:szCs w:val="26"/>
        </w:rPr>
        <w:t xml:space="preserve">- КБК: </w:t>
      </w:r>
      <w:r w:rsidR="00985056" w:rsidRPr="001C0E6E">
        <w:rPr>
          <w:sz w:val="26"/>
          <w:szCs w:val="26"/>
        </w:rPr>
        <w:t>666 111 05012 14 0000 120</w:t>
      </w:r>
    </w:p>
    <w:p w14:paraId="7901EB81" w14:textId="77777777" w:rsidR="00165915" w:rsidRPr="001C0E6E" w:rsidRDefault="00165915" w:rsidP="00B811A0">
      <w:pPr>
        <w:ind w:left="57" w:firstLine="709"/>
        <w:jc w:val="both"/>
        <w:rPr>
          <w:sz w:val="26"/>
          <w:szCs w:val="26"/>
        </w:rPr>
      </w:pPr>
      <w:r w:rsidRPr="001C0E6E">
        <w:rPr>
          <w:color w:val="000000"/>
          <w:sz w:val="26"/>
          <w:szCs w:val="26"/>
        </w:rPr>
        <w:t xml:space="preserve">- ОКТМО: </w:t>
      </w:r>
      <w:r w:rsidR="00985056" w:rsidRPr="001C0E6E">
        <w:rPr>
          <w:sz w:val="26"/>
          <w:szCs w:val="26"/>
        </w:rPr>
        <w:t>30519000</w:t>
      </w:r>
      <w:r w:rsidR="006436B8" w:rsidRPr="001C0E6E">
        <w:rPr>
          <w:sz w:val="26"/>
          <w:szCs w:val="26"/>
        </w:rPr>
        <w:t>,</w:t>
      </w:r>
    </w:p>
    <w:p w14:paraId="59B4A9CD" w14:textId="77777777" w:rsidR="006436B8" w:rsidRPr="001C0E6E" w:rsidRDefault="006436B8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с указанием назначения платежа: ФИО плательщика/дата, номер</w:t>
      </w:r>
      <w:r w:rsidR="00DC544C" w:rsidRPr="001C0E6E">
        <w:rPr>
          <w:rFonts w:ascii="Times New Roman" w:hAnsi="Times New Roman" w:cs="Times New Roman"/>
          <w:sz w:val="26"/>
          <w:szCs w:val="26"/>
        </w:rPr>
        <w:t>,</w:t>
      </w:r>
      <w:r w:rsidRPr="001C0E6E">
        <w:rPr>
          <w:rFonts w:ascii="Times New Roman" w:hAnsi="Times New Roman" w:cs="Times New Roman"/>
          <w:sz w:val="26"/>
          <w:szCs w:val="26"/>
        </w:rPr>
        <w:t xml:space="preserve"> наименование договора/ФИО арендатора/период платежа.</w:t>
      </w:r>
    </w:p>
    <w:p w14:paraId="02E2F3B8" w14:textId="77777777" w:rsidR="009D3FEF" w:rsidRPr="001C0E6E" w:rsidRDefault="009D3FEF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3.</w:t>
      </w:r>
      <w:r w:rsidR="00604A47" w:rsidRPr="001C0E6E">
        <w:rPr>
          <w:rFonts w:ascii="Times New Roman" w:hAnsi="Times New Roman" w:cs="Times New Roman"/>
          <w:sz w:val="26"/>
          <w:szCs w:val="26"/>
        </w:rPr>
        <w:t>7</w:t>
      </w:r>
      <w:r w:rsidRPr="001C0E6E">
        <w:rPr>
          <w:rFonts w:ascii="Times New Roman" w:hAnsi="Times New Roman" w:cs="Times New Roman"/>
          <w:sz w:val="26"/>
          <w:szCs w:val="26"/>
        </w:rPr>
        <w:t>. Информацию о начислении арендной платы Арендатор получает в своем личном кабинете на портале государственных услуг. При получении данной информации Арендатор считается уведомленным о размере начислений.</w:t>
      </w:r>
    </w:p>
    <w:p w14:paraId="57AC8FF1" w14:textId="77777777" w:rsidR="00165915" w:rsidRPr="001C0E6E" w:rsidRDefault="00165915" w:rsidP="00B811A0">
      <w:pPr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lastRenderedPageBreak/>
        <w:t>3.</w:t>
      </w:r>
      <w:r w:rsidR="00604A47" w:rsidRPr="001C0E6E">
        <w:rPr>
          <w:sz w:val="26"/>
          <w:szCs w:val="26"/>
        </w:rPr>
        <w:t>8</w:t>
      </w:r>
      <w:r w:rsidRPr="001C0E6E">
        <w:rPr>
          <w:sz w:val="26"/>
          <w:szCs w:val="26"/>
        </w:rPr>
        <w:t>. Исполнением обязательства по внесению арендной платы является поступление денежных средств на лицевой счет Арендодателя.</w:t>
      </w:r>
    </w:p>
    <w:p w14:paraId="121AEFF1" w14:textId="77777777" w:rsidR="00604A47" w:rsidRPr="001C0E6E" w:rsidRDefault="00604A47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3.9. Арендная плата за неполный период месяца исчисляется пропорционально количеству календарных дней аренды.</w:t>
      </w:r>
    </w:p>
    <w:p w14:paraId="2E739D6F" w14:textId="77777777" w:rsidR="00305AED" w:rsidRDefault="00604A47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3.10. Сумма поступлений зачисляется сначала в счет оплаты основного долга, и только при погашении основного долга зачисляется в счет оплаты пени, вне зависимости от назначения платежа, указанного в платежном поручении.</w:t>
      </w:r>
      <w:r w:rsidR="0038333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46B7D99" w14:textId="77777777" w:rsidR="00604A47" w:rsidRPr="001C0E6E" w:rsidRDefault="00604A47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3.11. Размер арендной платы по договору аренды земельного участка, заключенного по итогам торгов, не может быть изменен Арендодателем в одностороннем порядке до истечения срока действия договора аренды.</w:t>
      </w:r>
    </w:p>
    <w:p w14:paraId="4ABE1AFE" w14:textId="77777777" w:rsidR="00165915" w:rsidRPr="001C0E6E" w:rsidRDefault="00165915" w:rsidP="00B811A0">
      <w:pPr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3.</w:t>
      </w:r>
      <w:r w:rsidR="00604A47" w:rsidRPr="001C0E6E">
        <w:rPr>
          <w:sz w:val="26"/>
          <w:szCs w:val="26"/>
        </w:rPr>
        <w:t>12</w:t>
      </w:r>
      <w:r w:rsidRPr="001C0E6E">
        <w:rPr>
          <w:sz w:val="26"/>
          <w:szCs w:val="26"/>
        </w:rPr>
        <w:t>. 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14:paraId="7A1E55E4" w14:textId="77777777" w:rsidR="00604A47" w:rsidRPr="00305AED" w:rsidRDefault="00604A47" w:rsidP="00B811A0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3.1</w:t>
      </w:r>
      <w:r w:rsidR="00BA23A7">
        <w:rPr>
          <w:rFonts w:ascii="Times New Roman" w:hAnsi="Times New Roman" w:cs="Times New Roman"/>
          <w:sz w:val="26"/>
          <w:szCs w:val="26"/>
        </w:rPr>
        <w:t>3</w:t>
      </w:r>
      <w:r w:rsidRPr="001C0E6E">
        <w:rPr>
          <w:rFonts w:ascii="Times New Roman" w:hAnsi="Times New Roman" w:cs="Times New Roman"/>
          <w:sz w:val="26"/>
          <w:szCs w:val="26"/>
        </w:rPr>
        <w:t>. В случае неуплаты арендной платы в установленный Договором срок Арендатор уплачивает Арендодателю пеню в размере 1/</w:t>
      </w:r>
      <w:r w:rsidRPr="00305AED">
        <w:rPr>
          <w:rFonts w:ascii="Times New Roman" w:hAnsi="Times New Roman" w:cs="Times New Roman"/>
          <w:sz w:val="26"/>
          <w:szCs w:val="26"/>
        </w:rPr>
        <w:t xml:space="preserve">300 </w:t>
      </w:r>
      <w:r w:rsidR="00383336" w:rsidRPr="00305AED">
        <w:rPr>
          <w:rFonts w:ascii="Times New Roman" w:hAnsi="Times New Roman" w:cs="Times New Roman"/>
          <w:sz w:val="26"/>
          <w:szCs w:val="26"/>
        </w:rPr>
        <w:t>ключевой ставки Центрального Банка Российской Федерации</w:t>
      </w:r>
      <w:r w:rsidR="00305AED" w:rsidRPr="00305AED">
        <w:rPr>
          <w:rFonts w:ascii="Times New Roman" w:hAnsi="Times New Roman" w:cs="Times New Roman"/>
          <w:sz w:val="26"/>
          <w:szCs w:val="26"/>
        </w:rPr>
        <w:t>.</w:t>
      </w:r>
    </w:p>
    <w:p w14:paraId="78D200F0" w14:textId="77777777" w:rsidR="00165915" w:rsidRPr="001C0E6E" w:rsidRDefault="00165915" w:rsidP="00B811A0">
      <w:pPr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3.</w:t>
      </w:r>
      <w:r w:rsidR="00604A47" w:rsidRPr="001C0E6E">
        <w:rPr>
          <w:sz w:val="26"/>
          <w:szCs w:val="26"/>
        </w:rPr>
        <w:t>1</w:t>
      </w:r>
      <w:r w:rsidR="00BA23A7">
        <w:rPr>
          <w:sz w:val="26"/>
          <w:szCs w:val="26"/>
        </w:rPr>
        <w:t>4</w:t>
      </w:r>
      <w:r w:rsidRPr="001C0E6E">
        <w:rPr>
          <w:sz w:val="26"/>
          <w:szCs w:val="26"/>
        </w:rPr>
        <w:t>. Неиспользование Участка Арендатором не может служить основанием для невнесения ежегодной арендной платы в установленные сроки.</w:t>
      </w:r>
    </w:p>
    <w:p w14:paraId="2B7AF3CB" w14:textId="77777777" w:rsidR="00165915" w:rsidRPr="001C0E6E" w:rsidRDefault="00165915" w:rsidP="00165915">
      <w:pPr>
        <w:ind w:firstLine="709"/>
        <w:jc w:val="both"/>
        <w:rPr>
          <w:sz w:val="26"/>
          <w:szCs w:val="26"/>
        </w:rPr>
      </w:pPr>
    </w:p>
    <w:p w14:paraId="26E78F49" w14:textId="77777777" w:rsidR="00165915" w:rsidRPr="001C0E6E" w:rsidRDefault="00165915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4. Права и обязанности Сторон</w:t>
      </w:r>
    </w:p>
    <w:p w14:paraId="1C70A383" w14:textId="77777777" w:rsidR="0058161F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/>
          <w:sz w:val="26"/>
          <w:szCs w:val="26"/>
        </w:rPr>
        <w:t>4.1. Арендодатель имеет право:</w:t>
      </w:r>
      <w:r w:rsidR="0058161F" w:rsidRPr="001C0E6E">
        <w:rPr>
          <w:bCs/>
          <w:sz w:val="26"/>
          <w:szCs w:val="26"/>
        </w:rPr>
        <w:t xml:space="preserve"> </w:t>
      </w:r>
    </w:p>
    <w:p w14:paraId="283D90B7" w14:textId="77777777" w:rsidR="0058161F" w:rsidRPr="001C0E6E" w:rsidRDefault="0058161F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4.1.1. На беспрепятственный доступ на территорию арендуемого Участка с целью их осмотра на предмет соблюдения условий Договора</w:t>
      </w:r>
      <w:r w:rsidR="008F333D" w:rsidRPr="001C0E6E">
        <w:rPr>
          <w:bCs/>
          <w:sz w:val="26"/>
          <w:szCs w:val="26"/>
        </w:rPr>
        <w:t xml:space="preserve"> </w:t>
      </w:r>
      <w:r w:rsidR="008F333D" w:rsidRPr="008164AE">
        <w:rPr>
          <w:bCs/>
          <w:sz w:val="26"/>
          <w:szCs w:val="26"/>
        </w:rPr>
        <w:t>и земельного законодательства Российской Федерации</w:t>
      </w:r>
      <w:r w:rsidRPr="008164AE">
        <w:rPr>
          <w:bCs/>
          <w:sz w:val="26"/>
          <w:szCs w:val="26"/>
        </w:rPr>
        <w:t>.</w:t>
      </w:r>
    </w:p>
    <w:p w14:paraId="5CE571D4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4.1.</w:t>
      </w:r>
      <w:r w:rsidR="0058161F" w:rsidRPr="001C0E6E">
        <w:rPr>
          <w:bCs/>
          <w:sz w:val="26"/>
          <w:szCs w:val="26"/>
        </w:rPr>
        <w:t>2</w:t>
      </w:r>
      <w:r w:rsidRPr="001C0E6E">
        <w:rPr>
          <w:bCs/>
          <w:sz w:val="26"/>
          <w:szCs w:val="26"/>
        </w:rPr>
        <w:t>. Требовать досрочного расторжения Договора аренды при использовании Участка не по целевому назначению, при использовании способами, приводящими к его порче, а также при невнесении арендной платы более двух раз подряд по истечени</w:t>
      </w:r>
      <w:r w:rsidR="00F45EB2">
        <w:rPr>
          <w:bCs/>
          <w:sz w:val="26"/>
          <w:szCs w:val="26"/>
        </w:rPr>
        <w:t>и</w:t>
      </w:r>
      <w:r w:rsidRPr="001C0E6E">
        <w:rPr>
          <w:bCs/>
          <w:sz w:val="26"/>
          <w:szCs w:val="26"/>
        </w:rPr>
        <w:t xml:space="preserve"> установленного Договором срока.</w:t>
      </w:r>
    </w:p>
    <w:p w14:paraId="694CB871" w14:textId="77777777" w:rsidR="008164AE" w:rsidRDefault="0058161F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4.1.3. Требовать досрочного расторжения Договора в одностороннем порядке в случаях, предусмотренных законо</w:t>
      </w:r>
      <w:r w:rsidR="00383336">
        <w:rPr>
          <w:sz w:val="26"/>
          <w:szCs w:val="26"/>
        </w:rPr>
        <w:t>дательством Российской Федерации</w:t>
      </w:r>
      <w:r w:rsidR="008164AE">
        <w:rPr>
          <w:sz w:val="26"/>
          <w:szCs w:val="26"/>
        </w:rPr>
        <w:t>.</w:t>
      </w:r>
      <w:r w:rsidR="00383336">
        <w:rPr>
          <w:sz w:val="26"/>
          <w:szCs w:val="26"/>
        </w:rPr>
        <w:t xml:space="preserve"> </w:t>
      </w:r>
    </w:p>
    <w:p w14:paraId="3F4CAC81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4.1.</w:t>
      </w:r>
      <w:r w:rsidR="00AF3481" w:rsidRPr="001C0E6E">
        <w:rPr>
          <w:bCs/>
          <w:sz w:val="26"/>
          <w:szCs w:val="26"/>
        </w:rPr>
        <w:t>4</w:t>
      </w:r>
      <w:r w:rsidRPr="001C0E6E">
        <w:rPr>
          <w:bCs/>
          <w:sz w:val="26"/>
          <w:szCs w:val="26"/>
        </w:rPr>
        <w:t>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B82A873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4.2. Арендодатель обязан:</w:t>
      </w:r>
    </w:p>
    <w:p w14:paraId="5E8550F1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4.2.1. Выполнять в полном объеме все условия Договора.</w:t>
      </w:r>
    </w:p>
    <w:p w14:paraId="3B7F0F7C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4.2.2. Письменно в десятидневный срок уведомить Арендатора об изменении номеров счетов для перечисления арендной платы.</w:t>
      </w:r>
    </w:p>
    <w:p w14:paraId="1481CB09" w14:textId="77777777" w:rsidR="00165915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4.2.3. Предупредить Арендатора о всех известных ему недостатках Участка до заключения Договора.</w:t>
      </w:r>
    </w:p>
    <w:p w14:paraId="5256DA95" w14:textId="77777777" w:rsidR="00E86F41" w:rsidRPr="001C0E6E" w:rsidRDefault="00E86F41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4.2.4. Известить Арендатора обо всех имеющихся правах третьих лиц на Участок.</w:t>
      </w:r>
    </w:p>
    <w:p w14:paraId="690C5673" w14:textId="77777777" w:rsidR="006B218C" w:rsidRPr="001C0E6E" w:rsidRDefault="00947E8D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</w:t>
      </w:r>
      <w:r w:rsidR="006B218C" w:rsidRPr="001C0E6E">
        <w:rPr>
          <w:rFonts w:ascii="Times New Roman" w:hAnsi="Times New Roman" w:cs="Times New Roman"/>
          <w:sz w:val="26"/>
          <w:szCs w:val="26"/>
        </w:rPr>
        <w:t>.2.</w:t>
      </w:r>
      <w:r w:rsidR="00E86F41">
        <w:rPr>
          <w:rFonts w:ascii="Times New Roman" w:hAnsi="Times New Roman" w:cs="Times New Roman"/>
          <w:sz w:val="26"/>
          <w:szCs w:val="26"/>
        </w:rPr>
        <w:t>5</w:t>
      </w:r>
      <w:r w:rsidR="006B218C" w:rsidRPr="001C0E6E">
        <w:rPr>
          <w:rFonts w:ascii="Times New Roman" w:hAnsi="Times New Roman" w:cs="Times New Roman"/>
          <w:sz w:val="26"/>
          <w:szCs w:val="26"/>
        </w:rPr>
        <w:t>. Не вмешиваться в хозяйственную деятельность Арендатора, если она не противоречит условиям настоящего договора и земельному законодательству Р</w:t>
      </w:r>
      <w:r w:rsidR="008E43CD" w:rsidRPr="001C0E6E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6B218C" w:rsidRPr="001C0E6E">
        <w:rPr>
          <w:rFonts w:ascii="Times New Roman" w:hAnsi="Times New Roman" w:cs="Times New Roman"/>
          <w:sz w:val="26"/>
          <w:szCs w:val="26"/>
        </w:rPr>
        <w:t>Ф</w:t>
      </w:r>
      <w:r w:rsidR="008E43CD" w:rsidRPr="001C0E6E">
        <w:rPr>
          <w:rFonts w:ascii="Times New Roman" w:hAnsi="Times New Roman" w:cs="Times New Roman"/>
          <w:sz w:val="26"/>
          <w:szCs w:val="26"/>
        </w:rPr>
        <w:t>едерации</w:t>
      </w:r>
      <w:r w:rsidR="006B218C" w:rsidRPr="001C0E6E">
        <w:rPr>
          <w:rFonts w:ascii="Times New Roman" w:hAnsi="Times New Roman" w:cs="Times New Roman"/>
          <w:sz w:val="26"/>
          <w:szCs w:val="26"/>
        </w:rPr>
        <w:t>.</w:t>
      </w:r>
    </w:p>
    <w:p w14:paraId="195D6F31" w14:textId="77777777" w:rsidR="006B218C" w:rsidRPr="001C0E6E" w:rsidRDefault="00947E8D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</w:t>
      </w:r>
      <w:r w:rsidR="006B218C" w:rsidRPr="001C0E6E">
        <w:rPr>
          <w:rFonts w:ascii="Times New Roman" w:hAnsi="Times New Roman" w:cs="Times New Roman"/>
          <w:sz w:val="26"/>
          <w:szCs w:val="26"/>
        </w:rPr>
        <w:t>.2.</w:t>
      </w:r>
      <w:r w:rsidR="00E86F41">
        <w:rPr>
          <w:rFonts w:ascii="Times New Roman" w:hAnsi="Times New Roman" w:cs="Times New Roman"/>
          <w:sz w:val="26"/>
          <w:szCs w:val="26"/>
        </w:rPr>
        <w:t>6</w:t>
      </w:r>
      <w:r w:rsidR="006B218C" w:rsidRPr="001C0E6E">
        <w:rPr>
          <w:rFonts w:ascii="Times New Roman" w:hAnsi="Times New Roman" w:cs="Times New Roman"/>
          <w:sz w:val="26"/>
          <w:szCs w:val="26"/>
        </w:rPr>
        <w:t xml:space="preserve">. По окончании срока действия или досрочном расторжении договора, отказе от исполнения договора в случаях, предусмотренных действующим законодательством и условиями настоящего договора аренды, принять земельный </w:t>
      </w:r>
      <w:r w:rsidR="006B218C" w:rsidRPr="001C0E6E">
        <w:rPr>
          <w:rFonts w:ascii="Times New Roman" w:hAnsi="Times New Roman" w:cs="Times New Roman"/>
          <w:sz w:val="26"/>
          <w:szCs w:val="26"/>
        </w:rPr>
        <w:lastRenderedPageBreak/>
        <w:t>участок от Арендатора в порядке и срок, установленный законодательством Российской Федерации.</w:t>
      </w:r>
    </w:p>
    <w:p w14:paraId="307F767B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/>
          <w:bCs/>
          <w:sz w:val="26"/>
          <w:szCs w:val="26"/>
        </w:rPr>
      </w:pPr>
      <w:r w:rsidRPr="001C0E6E">
        <w:rPr>
          <w:b/>
          <w:bCs/>
          <w:sz w:val="26"/>
          <w:szCs w:val="26"/>
        </w:rPr>
        <w:t>4.3. Арендатор имеет право:</w:t>
      </w:r>
    </w:p>
    <w:p w14:paraId="24F111B2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 xml:space="preserve">4.3.1. Использовать Участок </w:t>
      </w:r>
      <w:r w:rsidR="009B6915" w:rsidRPr="001C0E6E">
        <w:rPr>
          <w:sz w:val="26"/>
          <w:szCs w:val="26"/>
        </w:rPr>
        <w:t>в соответствии с законодательством Российской Федерации</w:t>
      </w:r>
      <w:r w:rsidR="009B6915" w:rsidRPr="001C0E6E">
        <w:rPr>
          <w:bCs/>
          <w:sz w:val="26"/>
          <w:szCs w:val="26"/>
        </w:rPr>
        <w:t xml:space="preserve"> </w:t>
      </w:r>
      <w:r w:rsidRPr="001C0E6E">
        <w:rPr>
          <w:bCs/>
          <w:sz w:val="26"/>
          <w:szCs w:val="26"/>
        </w:rPr>
        <w:t>на условиях, установленных Договором.</w:t>
      </w:r>
    </w:p>
    <w:p w14:paraId="4F40984E" w14:textId="77777777" w:rsidR="008164AE" w:rsidRDefault="008164AE" w:rsidP="008164AE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8164AE">
        <w:rPr>
          <w:bCs/>
          <w:sz w:val="26"/>
          <w:szCs w:val="26"/>
        </w:rPr>
        <w:tab/>
      </w:r>
      <w:r w:rsidR="00165915" w:rsidRPr="008164AE">
        <w:rPr>
          <w:bCs/>
          <w:sz w:val="26"/>
          <w:szCs w:val="26"/>
        </w:rPr>
        <w:t xml:space="preserve">4.3.2. </w:t>
      </w:r>
      <w:r>
        <w:rPr>
          <w:bCs/>
          <w:sz w:val="26"/>
          <w:szCs w:val="26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ередать земельный участок в субаренду в пределах срока договора аренды земельного участка с согласия </w:t>
      </w:r>
      <w:r w:rsidR="007547A2">
        <w:rPr>
          <w:rFonts w:eastAsiaTheme="minorHAnsi"/>
          <w:sz w:val="26"/>
          <w:szCs w:val="26"/>
          <w:lang w:eastAsia="en-US"/>
        </w:rPr>
        <w:t>А</w:t>
      </w:r>
      <w:r>
        <w:rPr>
          <w:rFonts w:eastAsiaTheme="minorHAnsi"/>
          <w:sz w:val="26"/>
          <w:szCs w:val="26"/>
          <w:lang w:eastAsia="en-US"/>
        </w:rPr>
        <w:t>рендодателя</w:t>
      </w:r>
      <w:r>
        <w:rPr>
          <w:sz w:val="27"/>
          <w:szCs w:val="27"/>
        </w:rPr>
        <w:t>.</w:t>
      </w:r>
    </w:p>
    <w:p w14:paraId="7C1FBC7A" w14:textId="77777777" w:rsidR="00D82996" w:rsidRPr="00383336" w:rsidRDefault="00D82996" w:rsidP="00D068D8">
      <w:pPr>
        <w:pStyle w:val="a6"/>
        <w:ind w:firstLine="709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 w:rsidRPr="00163DBD">
        <w:rPr>
          <w:rFonts w:ascii="Times New Roman" w:hAnsi="Times New Roman" w:cs="Times New Roman"/>
          <w:sz w:val="26"/>
          <w:szCs w:val="26"/>
        </w:rPr>
        <w:t>4.</w:t>
      </w:r>
      <w:r w:rsidR="00C51116" w:rsidRPr="00163DBD">
        <w:rPr>
          <w:rFonts w:ascii="Times New Roman" w:hAnsi="Times New Roman" w:cs="Times New Roman"/>
          <w:sz w:val="26"/>
          <w:szCs w:val="26"/>
        </w:rPr>
        <w:t>3</w:t>
      </w:r>
      <w:r w:rsidRPr="00163DBD">
        <w:rPr>
          <w:rFonts w:ascii="Times New Roman" w:hAnsi="Times New Roman" w:cs="Times New Roman"/>
          <w:sz w:val="26"/>
          <w:szCs w:val="26"/>
        </w:rPr>
        <w:t>.</w:t>
      </w:r>
      <w:r w:rsidR="00C51116" w:rsidRPr="00163DBD">
        <w:rPr>
          <w:rFonts w:ascii="Times New Roman" w:hAnsi="Times New Roman" w:cs="Times New Roman"/>
          <w:sz w:val="26"/>
          <w:szCs w:val="26"/>
        </w:rPr>
        <w:t>3</w:t>
      </w:r>
      <w:r w:rsidRPr="00163DBD">
        <w:rPr>
          <w:rFonts w:ascii="Times New Roman" w:hAnsi="Times New Roman" w:cs="Times New Roman"/>
          <w:sz w:val="26"/>
          <w:szCs w:val="26"/>
        </w:rPr>
        <w:t>. Досрочно расторгнуть настоящий договор в одностороннем порядке при условии изъятии земельного участка для муниципальных или государственных нужд либо вступившее в законную силу решение суда о принудительном изъятии земельного участка либо в связи с изменения зоны с особыми условиями использования территории на земельный участок, расположенный в границах такой зоны, в случаи если эти изменения приводит к невозможности использования земельного участка в соответствии с его видом разрешенным использованием, направив арендодателю не менее чем за 30 (тридцать) дней письменное уведомление. Настоящий договор считается расторгнутым с даты сдачи</w:t>
      </w:r>
      <w:r w:rsidR="00152B7A" w:rsidRPr="00163DBD">
        <w:rPr>
          <w:rFonts w:ascii="Times New Roman" w:hAnsi="Times New Roman" w:cs="Times New Roman"/>
          <w:sz w:val="26"/>
          <w:szCs w:val="26"/>
        </w:rPr>
        <w:t xml:space="preserve"> земельного участка по акту прие</w:t>
      </w:r>
      <w:r w:rsidRPr="00163DBD">
        <w:rPr>
          <w:rFonts w:ascii="Times New Roman" w:hAnsi="Times New Roman" w:cs="Times New Roman"/>
          <w:sz w:val="26"/>
          <w:szCs w:val="26"/>
        </w:rPr>
        <w:t>ма-передачи земельного участка.</w:t>
      </w:r>
    </w:p>
    <w:p w14:paraId="688E93D9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4.3.</w:t>
      </w:r>
      <w:r w:rsidR="00C51116">
        <w:rPr>
          <w:bCs/>
          <w:sz w:val="26"/>
          <w:szCs w:val="26"/>
        </w:rPr>
        <w:t>4</w:t>
      </w:r>
      <w:r w:rsidRPr="001C0E6E">
        <w:rPr>
          <w:bCs/>
          <w:sz w:val="26"/>
          <w:szCs w:val="26"/>
        </w:rPr>
        <w:t xml:space="preserve">. На возмещение убытков и (или) расторжение Договора, вызванных задержкой предоставления Участка, состоянием и назначением имущества, несоответствующими условиями Договора, не передачей принадлежностей и документов, без которых Арендатор не может пользоваться имуществом. </w:t>
      </w:r>
    </w:p>
    <w:p w14:paraId="40CACBAA" w14:textId="77777777" w:rsidR="00341465" w:rsidRPr="001C0E6E" w:rsidRDefault="00165915" w:rsidP="00D068D8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1C0E6E">
        <w:rPr>
          <w:bCs/>
          <w:sz w:val="26"/>
          <w:szCs w:val="26"/>
        </w:rPr>
        <w:t>4.3.</w:t>
      </w:r>
      <w:r w:rsidR="00C51116">
        <w:rPr>
          <w:bCs/>
          <w:sz w:val="26"/>
          <w:szCs w:val="26"/>
        </w:rPr>
        <w:t>5</w:t>
      </w:r>
      <w:r w:rsidRPr="001C0E6E">
        <w:rPr>
          <w:bCs/>
          <w:sz w:val="26"/>
          <w:szCs w:val="26"/>
        </w:rPr>
        <w:t>. Потребовать досрочного расторжения Договора при неисполнении Арендодателем обязательств по Договору.</w:t>
      </w:r>
    </w:p>
    <w:p w14:paraId="3EF41ECF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b/>
          <w:sz w:val="26"/>
          <w:szCs w:val="26"/>
        </w:rPr>
        <w:t>4.4. Арендатор обязан</w:t>
      </w:r>
      <w:r w:rsidRPr="001C0E6E">
        <w:rPr>
          <w:b/>
          <w:bCs/>
          <w:sz w:val="26"/>
          <w:szCs w:val="26"/>
        </w:rPr>
        <w:t>:</w:t>
      </w:r>
    </w:p>
    <w:p w14:paraId="364ED42D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4.4.1. Выполнять в полном объеме все условия Договора.</w:t>
      </w:r>
    </w:p>
    <w:p w14:paraId="092E882F" w14:textId="77777777" w:rsidR="00EC363D" w:rsidRPr="00C9352D" w:rsidRDefault="00165915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352D">
        <w:rPr>
          <w:rFonts w:ascii="Times New Roman" w:hAnsi="Times New Roman" w:cs="Times New Roman"/>
          <w:sz w:val="26"/>
          <w:szCs w:val="26"/>
        </w:rPr>
        <w:t xml:space="preserve">4.4.2. </w:t>
      </w:r>
      <w:r w:rsidR="00C9352D" w:rsidRPr="00C9352D">
        <w:rPr>
          <w:rFonts w:ascii="Times New Roman" w:hAnsi="Times New Roman" w:cs="Times New Roman"/>
          <w:sz w:val="26"/>
          <w:szCs w:val="26"/>
        </w:rPr>
        <w:t>И</w:t>
      </w:r>
      <w:r w:rsidR="001F538E" w:rsidRPr="00C9352D">
        <w:rPr>
          <w:rFonts w:ascii="Times New Roman" w:hAnsi="Times New Roman" w:cs="Times New Roman"/>
          <w:sz w:val="26"/>
          <w:szCs w:val="26"/>
        </w:rPr>
        <w:t>спользовать земельны</w:t>
      </w:r>
      <w:r w:rsidR="00C9352D" w:rsidRPr="00C9352D">
        <w:rPr>
          <w:rFonts w:ascii="Times New Roman" w:hAnsi="Times New Roman" w:cs="Times New Roman"/>
          <w:sz w:val="26"/>
          <w:szCs w:val="26"/>
        </w:rPr>
        <w:t>й</w:t>
      </w:r>
      <w:r w:rsidR="001F538E" w:rsidRPr="00C9352D">
        <w:rPr>
          <w:rFonts w:ascii="Times New Roman" w:hAnsi="Times New Roman" w:cs="Times New Roman"/>
          <w:sz w:val="26"/>
          <w:szCs w:val="26"/>
        </w:rPr>
        <w:t xml:space="preserve"> участ</w:t>
      </w:r>
      <w:r w:rsidR="00C9352D" w:rsidRPr="00C9352D">
        <w:rPr>
          <w:rFonts w:ascii="Times New Roman" w:hAnsi="Times New Roman" w:cs="Times New Roman"/>
          <w:sz w:val="26"/>
          <w:szCs w:val="26"/>
        </w:rPr>
        <w:t>ок</w:t>
      </w:r>
      <w:r w:rsidR="001F538E" w:rsidRPr="00C9352D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C9352D" w:rsidRPr="00C9352D">
        <w:rPr>
          <w:rFonts w:ascii="Times New Roman" w:hAnsi="Times New Roman" w:cs="Times New Roman"/>
          <w:sz w:val="26"/>
          <w:szCs w:val="26"/>
        </w:rPr>
        <w:t>его</w:t>
      </w:r>
      <w:r w:rsidR="001F538E" w:rsidRPr="00C9352D">
        <w:rPr>
          <w:rFonts w:ascii="Times New Roman" w:hAnsi="Times New Roman" w:cs="Times New Roman"/>
          <w:sz w:val="26"/>
          <w:szCs w:val="26"/>
        </w:rPr>
        <w:t xml:space="preserve"> целевым назначением и разрешенным использованием способами, которые не должны наносить вред окружающей среде, в том чис</w:t>
      </w:r>
      <w:r w:rsidR="00C9352D" w:rsidRPr="00C9352D">
        <w:rPr>
          <w:rFonts w:ascii="Times New Roman" w:hAnsi="Times New Roman" w:cs="Times New Roman"/>
          <w:sz w:val="26"/>
          <w:szCs w:val="26"/>
        </w:rPr>
        <w:t>ле земле как природному объекту.</w:t>
      </w:r>
    </w:p>
    <w:p w14:paraId="592B31A3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4.4.3. Уплачивать в размере и на условиях, установленных Договором, арендную плату.</w:t>
      </w:r>
    </w:p>
    <w:p w14:paraId="691C2DC1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5973">
        <w:rPr>
          <w:rFonts w:ascii="Times New Roman" w:hAnsi="Times New Roman" w:cs="Times New Roman"/>
          <w:sz w:val="26"/>
          <w:szCs w:val="26"/>
        </w:rPr>
        <w:t>4.</w:t>
      </w:r>
      <w:r w:rsidR="00C51116" w:rsidRPr="001E5973">
        <w:rPr>
          <w:rFonts w:ascii="Times New Roman" w:hAnsi="Times New Roman" w:cs="Times New Roman"/>
          <w:sz w:val="26"/>
          <w:szCs w:val="26"/>
        </w:rPr>
        <w:t>4</w:t>
      </w:r>
      <w:r w:rsidRPr="001E5973">
        <w:rPr>
          <w:rFonts w:ascii="Times New Roman" w:hAnsi="Times New Roman" w:cs="Times New Roman"/>
          <w:sz w:val="26"/>
          <w:szCs w:val="26"/>
        </w:rPr>
        <w:t>.4. Получать согласие Арендодателя в письменном виде в случае сдачи участка в субаренду.</w:t>
      </w:r>
      <w:r w:rsidR="00D537F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142265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</w:t>
      </w:r>
      <w:r w:rsidR="00C51116">
        <w:rPr>
          <w:sz w:val="26"/>
          <w:szCs w:val="26"/>
        </w:rPr>
        <w:t>5</w:t>
      </w:r>
      <w:r w:rsidRPr="001C0E6E">
        <w:rPr>
          <w:sz w:val="26"/>
          <w:szCs w:val="26"/>
        </w:rPr>
        <w:t>. Обеспечить Арендодателю (его законным представителям), представителям органов государственного (муниципального) земельного контроля доступ на Участок по их требованию.</w:t>
      </w:r>
    </w:p>
    <w:p w14:paraId="1478825E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</w:t>
      </w:r>
      <w:r w:rsidR="00C51116">
        <w:rPr>
          <w:sz w:val="26"/>
          <w:szCs w:val="26"/>
        </w:rPr>
        <w:t>6</w:t>
      </w:r>
      <w:r w:rsidRPr="001C0E6E">
        <w:rPr>
          <w:sz w:val="26"/>
          <w:szCs w:val="26"/>
        </w:rPr>
        <w:t>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6E2E056C" w14:textId="77777777" w:rsidR="00034525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</w:t>
      </w:r>
      <w:r w:rsidR="00C51116">
        <w:rPr>
          <w:sz w:val="26"/>
          <w:szCs w:val="26"/>
        </w:rPr>
        <w:t>7</w:t>
      </w:r>
      <w:r w:rsidRPr="001C0E6E">
        <w:rPr>
          <w:sz w:val="26"/>
          <w:szCs w:val="26"/>
        </w:rPr>
        <w:t>. Письменно сообщить Арендодателю не позднее, чем за 30 (тридцать) календарных дней о предстоящем освобождении Участка как в связи с окончанием срока действия Договора, так и при досрочном его освобождении.</w:t>
      </w:r>
      <w:r w:rsidR="001F538E">
        <w:rPr>
          <w:sz w:val="26"/>
          <w:szCs w:val="26"/>
        </w:rPr>
        <w:t xml:space="preserve"> </w:t>
      </w:r>
    </w:p>
    <w:p w14:paraId="7692DFB1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</w:t>
      </w:r>
      <w:r w:rsidR="00C51116">
        <w:rPr>
          <w:sz w:val="26"/>
          <w:szCs w:val="26"/>
        </w:rPr>
        <w:t>8</w:t>
      </w:r>
      <w:r w:rsidRPr="001C0E6E">
        <w:rPr>
          <w:sz w:val="26"/>
          <w:szCs w:val="26"/>
        </w:rPr>
        <w:t>. Выполнить требования, вытекающие из установленных в соответствии с законодательством Российской Федерации ограничений прав на Участок:</w:t>
      </w:r>
    </w:p>
    <w:p w14:paraId="7B9C7305" w14:textId="77777777" w:rsidR="00165915" w:rsidRPr="001C0E6E" w:rsidRDefault="00165915" w:rsidP="00D068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1) осуществлять хозяйственную и иную деятельность в соответствии с требованиями, предусмотренными статьями 56, 56.1 Земельного кодекса Российской Федерации, указанных в пункте 1.3 Договора, предусмотренные ограничением использования Участка:</w:t>
      </w:r>
    </w:p>
    <w:p w14:paraId="3BF59269" w14:textId="77777777" w:rsidR="00215591" w:rsidRPr="001C0E6E" w:rsidRDefault="00215591" w:rsidP="00D068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 xml:space="preserve">- в третьей подзоне приаэродромной территории для гражданского аэродрома «Усть-Камчатск»: запрещается размещать объекты, высота которых превышает ограничения, установленные уполномоченным Правительством Российской Федерации органом исполнительной власти при установлении соответствующей </w:t>
      </w:r>
      <w:r w:rsidRPr="001C0E6E">
        <w:rPr>
          <w:sz w:val="26"/>
          <w:szCs w:val="26"/>
        </w:rPr>
        <w:lastRenderedPageBreak/>
        <w:t>приаэродромной территории;</w:t>
      </w:r>
    </w:p>
    <w:p w14:paraId="56FE88E8" w14:textId="77777777" w:rsidR="00215591" w:rsidRPr="001C0E6E" w:rsidRDefault="00215591" w:rsidP="00D068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- в пятой подзоне приаэродромной территории для гражданского аэродрома «Усть-Камчатск»: запрещается размещать опасные производственные объекты, определенные Федеральным законом «О промышленной безопасности производственных объектов», функционирование которых может повлиять на безопасность полетов воздушных судов;</w:t>
      </w:r>
    </w:p>
    <w:p w14:paraId="7DD7000C" w14:textId="77777777" w:rsidR="00165915" w:rsidRPr="001C0E6E" w:rsidRDefault="00165915" w:rsidP="00D068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C0E6E">
        <w:rPr>
          <w:sz w:val="26"/>
          <w:szCs w:val="26"/>
        </w:rPr>
        <w:t>- в шестой подзоне приаэродромной территории для гражданского аэродрома «Усть-Камчатск»: запрещается размещать объекты, способствующие привлечению и массовому скоплению птиц;</w:t>
      </w:r>
    </w:p>
    <w:p w14:paraId="3C29CF69" w14:textId="77777777" w:rsidR="00215591" w:rsidRPr="001C0E6E" w:rsidRDefault="00215591" w:rsidP="00D068D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-  в соответствии с требованиями пунктов 15, 16, 17 статьи 65 Водно</w:t>
      </w:r>
      <w:r w:rsidR="00317858">
        <w:rPr>
          <w:rFonts w:ascii="Times New Roman" w:hAnsi="Times New Roman" w:cs="Times New Roman"/>
          <w:sz w:val="26"/>
          <w:szCs w:val="26"/>
        </w:rPr>
        <w:t>го кодекса Российской Федерации.</w:t>
      </w:r>
    </w:p>
    <w:p w14:paraId="2B06BD26" w14:textId="77777777" w:rsidR="00165915" w:rsidRPr="001C0E6E" w:rsidRDefault="00317858" w:rsidP="00D068D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4.4.9.</w:t>
      </w:r>
      <w:r w:rsidR="00165915" w:rsidRPr="001C0E6E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165915" w:rsidRPr="001C0E6E">
        <w:rPr>
          <w:sz w:val="26"/>
          <w:szCs w:val="26"/>
        </w:rPr>
        <w:t>е допускать действий, приводящих к ухудшению экологической обстановки на Участке и прилегающих к нему территориях, а также выполнять работы по благоустройству территории.</w:t>
      </w:r>
    </w:p>
    <w:p w14:paraId="3C9311A7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4.</w:t>
      </w:r>
      <w:r w:rsidR="00877ED1">
        <w:rPr>
          <w:rFonts w:ascii="Times New Roman" w:hAnsi="Times New Roman" w:cs="Times New Roman"/>
          <w:sz w:val="26"/>
          <w:szCs w:val="26"/>
        </w:rPr>
        <w:t>4</w:t>
      </w:r>
      <w:r w:rsidRPr="001C0E6E">
        <w:rPr>
          <w:rFonts w:ascii="Times New Roman" w:hAnsi="Times New Roman" w:cs="Times New Roman"/>
          <w:sz w:val="26"/>
          <w:szCs w:val="26"/>
        </w:rPr>
        <w:t>.</w:t>
      </w:r>
      <w:r w:rsidR="00317858">
        <w:rPr>
          <w:rFonts w:ascii="Times New Roman" w:hAnsi="Times New Roman" w:cs="Times New Roman"/>
          <w:sz w:val="26"/>
          <w:szCs w:val="26"/>
        </w:rPr>
        <w:t>10</w:t>
      </w:r>
      <w:r w:rsidRPr="001C0E6E">
        <w:rPr>
          <w:rFonts w:ascii="Times New Roman" w:hAnsi="Times New Roman" w:cs="Times New Roman"/>
          <w:sz w:val="26"/>
          <w:szCs w:val="26"/>
        </w:rPr>
        <w:t>. Осуществлять мероприятия по охране земель, установленные законодательством.</w:t>
      </w:r>
    </w:p>
    <w:p w14:paraId="71190C01" w14:textId="77777777" w:rsidR="00034525" w:rsidRDefault="00034525" w:rsidP="00034525">
      <w:pPr>
        <w:autoSpaceDE w:val="0"/>
        <w:autoSpaceDN w:val="0"/>
        <w:adjustRightInd w:val="0"/>
        <w:jc w:val="both"/>
        <w:rPr>
          <w:color w:val="00B050"/>
          <w:sz w:val="26"/>
          <w:szCs w:val="26"/>
        </w:rPr>
      </w:pPr>
      <w:r>
        <w:rPr>
          <w:sz w:val="26"/>
          <w:szCs w:val="26"/>
        </w:rPr>
        <w:tab/>
      </w:r>
      <w:r w:rsidR="00BC5DDC" w:rsidRPr="00034525">
        <w:rPr>
          <w:sz w:val="26"/>
          <w:szCs w:val="26"/>
        </w:rPr>
        <w:t>4.</w:t>
      </w:r>
      <w:r w:rsidR="00877ED1" w:rsidRPr="00034525">
        <w:rPr>
          <w:sz w:val="26"/>
          <w:szCs w:val="26"/>
        </w:rPr>
        <w:t>4</w:t>
      </w:r>
      <w:r w:rsidR="00BC5DDC" w:rsidRPr="00034525">
        <w:rPr>
          <w:sz w:val="26"/>
          <w:szCs w:val="26"/>
        </w:rPr>
        <w:t>.</w:t>
      </w:r>
      <w:r w:rsidR="00877ED1" w:rsidRPr="00034525">
        <w:rPr>
          <w:sz w:val="26"/>
          <w:szCs w:val="26"/>
        </w:rPr>
        <w:t>1</w:t>
      </w:r>
      <w:r w:rsidR="00317858" w:rsidRPr="00034525">
        <w:rPr>
          <w:sz w:val="26"/>
          <w:szCs w:val="26"/>
        </w:rPr>
        <w:t>1</w:t>
      </w:r>
      <w:r w:rsidR="00BC5DDC" w:rsidRPr="00034525">
        <w:rPr>
          <w:sz w:val="26"/>
          <w:szCs w:val="26"/>
        </w:rPr>
        <w:t>. Не допускать загрязнения, деградации и ухудшения плодородия почв на участке.</w:t>
      </w:r>
      <w:r w:rsidR="001F538E" w:rsidRPr="00034525">
        <w:rPr>
          <w:color w:val="00B050"/>
          <w:sz w:val="26"/>
          <w:szCs w:val="26"/>
        </w:rPr>
        <w:t xml:space="preserve"> </w:t>
      </w:r>
    </w:p>
    <w:p w14:paraId="68EE887C" w14:textId="77777777" w:rsidR="00034525" w:rsidRDefault="00034525" w:rsidP="0003452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B050"/>
          <w:sz w:val="26"/>
          <w:szCs w:val="26"/>
        </w:rPr>
        <w:tab/>
      </w:r>
      <w:r w:rsidRPr="00034525">
        <w:rPr>
          <w:sz w:val="26"/>
          <w:szCs w:val="26"/>
        </w:rPr>
        <w:t xml:space="preserve">4.4.12. </w:t>
      </w:r>
      <w:r>
        <w:rPr>
          <w:sz w:val="26"/>
          <w:szCs w:val="26"/>
        </w:rPr>
        <w:t>О</w:t>
      </w:r>
      <w:r w:rsidRPr="00034525">
        <w:rPr>
          <w:rFonts w:eastAsiaTheme="minorHAnsi"/>
          <w:sz w:val="26"/>
          <w:szCs w:val="26"/>
          <w:lang w:eastAsia="en-US"/>
        </w:rPr>
        <w:t>беспечить</w:t>
      </w:r>
      <w:r>
        <w:rPr>
          <w:rFonts w:eastAsiaTheme="minorHAnsi"/>
          <w:sz w:val="26"/>
          <w:szCs w:val="26"/>
          <w:lang w:eastAsia="en-US"/>
        </w:rPr>
        <w:t xml:space="preserve"> рекультивацию земель в случае если деятельность Арендатора привела к ухудшению качества земель (в том числе в результате их загрязнения, нарушения почвенного слоя). </w:t>
      </w:r>
    </w:p>
    <w:p w14:paraId="21F6DC48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4.</w:t>
      </w:r>
      <w:r w:rsidR="00877ED1">
        <w:rPr>
          <w:rFonts w:ascii="Times New Roman" w:hAnsi="Times New Roman" w:cs="Times New Roman"/>
          <w:sz w:val="26"/>
          <w:szCs w:val="26"/>
        </w:rPr>
        <w:t>4</w:t>
      </w:r>
      <w:r w:rsidRPr="001C0E6E">
        <w:rPr>
          <w:rFonts w:ascii="Times New Roman" w:hAnsi="Times New Roman" w:cs="Times New Roman"/>
          <w:sz w:val="26"/>
          <w:szCs w:val="26"/>
        </w:rPr>
        <w:t>.</w:t>
      </w:r>
      <w:r w:rsidR="00877ED1">
        <w:rPr>
          <w:rFonts w:ascii="Times New Roman" w:hAnsi="Times New Roman" w:cs="Times New Roman"/>
          <w:sz w:val="26"/>
          <w:szCs w:val="26"/>
        </w:rPr>
        <w:t>1</w:t>
      </w:r>
      <w:r w:rsidR="00034525">
        <w:rPr>
          <w:rFonts w:ascii="Times New Roman" w:hAnsi="Times New Roman" w:cs="Times New Roman"/>
          <w:sz w:val="26"/>
          <w:szCs w:val="26"/>
        </w:rPr>
        <w:t>3</w:t>
      </w:r>
      <w:r w:rsidRPr="001C0E6E">
        <w:rPr>
          <w:rFonts w:ascii="Times New Roman" w:hAnsi="Times New Roman" w:cs="Times New Roman"/>
          <w:sz w:val="26"/>
          <w:szCs w:val="26"/>
        </w:rPr>
        <w:t>. Не нарушать права других землепользователей и природопользователей.</w:t>
      </w:r>
    </w:p>
    <w:p w14:paraId="166D8AD4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4.4.</w:t>
      </w:r>
      <w:r w:rsidR="00877ED1">
        <w:rPr>
          <w:sz w:val="26"/>
          <w:szCs w:val="26"/>
        </w:rPr>
        <w:t>1</w:t>
      </w:r>
      <w:r w:rsidR="00034525">
        <w:rPr>
          <w:sz w:val="26"/>
          <w:szCs w:val="26"/>
        </w:rPr>
        <w:t>4</w:t>
      </w:r>
      <w:r w:rsidRPr="001C0E6E">
        <w:rPr>
          <w:sz w:val="26"/>
          <w:szCs w:val="26"/>
        </w:rPr>
        <w:t>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0373A43C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>4.4.</w:t>
      </w:r>
      <w:r w:rsidR="00877ED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3452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C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Письменно в десятидневный срок уведомить Арендодателя об изменении своих реквизитов. При отсутствии такого извещения корреспонденция направляется Арендатору по известному Арендодателю адресу и считается доставленной. </w:t>
      </w:r>
    </w:p>
    <w:p w14:paraId="067054A3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4.2.1</w:t>
      </w:r>
      <w:r w:rsidR="00034525">
        <w:rPr>
          <w:rFonts w:ascii="Times New Roman" w:hAnsi="Times New Roman" w:cs="Times New Roman"/>
          <w:sz w:val="26"/>
          <w:szCs w:val="26"/>
        </w:rPr>
        <w:t>6</w:t>
      </w:r>
      <w:r w:rsidRPr="001C0E6E">
        <w:rPr>
          <w:rFonts w:ascii="Times New Roman" w:hAnsi="Times New Roman" w:cs="Times New Roman"/>
          <w:sz w:val="26"/>
          <w:szCs w:val="26"/>
        </w:rPr>
        <w:t>. По окончании срока аренды передать земельный участок Арендодателю в порядке и сроки, установленные российским законодательством.</w:t>
      </w:r>
    </w:p>
    <w:p w14:paraId="1E6BA598" w14:textId="77777777" w:rsidR="00BC5DDC" w:rsidRPr="001C0E6E" w:rsidRDefault="00BC5DDC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4.2.1</w:t>
      </w:r>
      <w:r w:rsidR="00034525">
        <w:rPr>
          <w:rFonts w:ascii="Times New Roman" w:hAnsi="Times New Roman" w:cs="Times New Roman"/>
          <w:sz w:val="26"/>
          <w:szCs w:val="26"/>
        </w:rPr>
        <w:t>7</w:t>
      </w:r>
      <w:r w:rsidRPr="001C0E6E">
        <w:rPr>
          <w:rFonts w:ascii="Times New Roman" w:hAnsi="Times New Roman" w:cs="Times New Roman"/>
          <w:sz w:val="26"/>
          <w:szCs w:val="26"/>
        </w:rPr>
        <w:t>. Выполнять иные требования, предусмотренные земельным законодательством Российской Федерации.</w:t>
      </w:r>
    </w:p>
    <w:p w14:paraId="22BC6A6C" w14:textId="77777777" w:rsidR="00034525" w:rsidRDefault="00034525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</w:p>
    <w:p w14:paraId="314B7F89" w14:textId="77777777" w:rsidR="00165915" w:rsidRPr="001C0E6E" w:rsidRDefault="00165915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1C0E6E">
        <w:rPr>
          <w:b/>
          <w:sz w:val="26"/>
          <w:szCs w:val="26"/>
        </w:rPr>
        <w:t>5. Ответственность Сторон</w:t>
      </w:r>
    </w:p>
    <w:p w14:paraId="38687D7E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5.1.</w:t>
      </w:r>
      <w:r w:rsidRPr="001C0E6E">
        <w:rPr>
          <w:b/>
          <w:sz w:val="26"/>
          <w:szCs w:val="26"/>
        </w:rPr>
        <w:t xml:space="preserve"> </w:t>
      </w:r>
      <w:r w:rsidR="006368C2" w:rsidRPr="001C0E6E">
        <w:rPr>
          <w:sz w:val="26"/>
          <w:szCs w:val="26"/>
        </w:rPr>
        <w:t>В случае неисполнения или ненадлежащего исполнения Сторонами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Pr="001C0E6E">
        <w:rPr>
          <w:sz w:val="26"/>
          <w:szCs w:val="26"/>
        </w:rPr>
        <w:t>.</w:t>
      </w:r>
    </w:p>
    <w:p w14:paraId="1BA312A2" w14:textId="77777777" w:rsidR="006368C2" w:rsidRPr="001C0E6E" w:rsidRDefault="00F50D29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</w:t>
      </w:r>
      <w:r w:rsidR="006368C2" w:rsidRPr="001C0E6E">
        <w:rPr>
          <w:rFonts w:ascii="Times New Roman" w:hAnsi="Times New Roman" w:cs="Times New Roman"/>
          <w:sz w:val="26"/>
          <w:szCs w:val="26"/>
        </w:rPr>
        <w:t>В случае нарушения Арендатором сроков внесения арендной платы Арендодатель вправе требовать от Арендатора уплаты пени за каждый день просрочки в размере и на условиях, установленных действующим законодательством Российской Федерации.</w:t>
      </w:r>
    </w:p>
    <w:p w14:paraId="5A0E8BBE" w14:textId="77777777" w:rsidR="006368C2" w:rsidRPr="001C0E6E" w:rsidRDefault="00F50D29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368C2" w:rsidRPr="001C0E6E">
        <w:rPr>
          <w:rFonts w:ascii="Times New Roman" w:hAnsi="Times New Roman" w:cs="Times New Roman"/>
          <w:sz w:val="26"/>
          <w:szCs w:val="26"/>
        </w:rPr>
        <w:t>.3. За нарушение требований пожарной безопасности Арендатор может быть привлечен к ответственности в соответствии с действующим законодательством Российской Федерации.</w:t>
      </w:r>
    </w:p>
    <w:p w14:paraId="7B13EF62" w14:textId="77777777" w:rsidR="00165915" w:rsidRPr="001C0E6E" w:rsidRDefault="00165915" w:rsidP="00D068D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5.</w:t>
      </w:r>
      <w:r w:rsidR="00F50D29">
        <w:rPr>
          <w:sz w:val="26"/>
          <w:szCs w:val="26"/>
        </w:rPr>
        <w:t>4</w:t>
      </w:r>
      <w:r w:rsidRPr="001C0E6E">
        <w:rPr>
          <w:sz w:val="26"/>
          <w:szCs w:val="26"/>
        </w:rPr>
        <w:t>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46D36A01" w14:textId="77777777" w:rsidR="00A26CBC" w:rsidRDefault="00A26CBC" w:rsidP="00E508F6">
      <w:pPr>
        <w:pStyle w:val="a6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7967551" w14:textId="77777777" w:rsidR="00E508F6" w:rsidRPr="001C0E6E" w:rsidRDefault="00A26CBC" w:rsidP="00E508F6">
      <w:pPr>
        <w:pStyle w:val="a6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E508F6" w:rsidRPr="001C0E6E">
        <w:rPr>
          <w:rFonts w:ascii="Times New Roman" w:hAnsi="Times New Roman" w:cs="Times New Roman"/>
          <w:b/>
          <w:bCs/>
          <w:sz w:val="26"/>
          <w:szCs w:val="26"/>
        </w:rPr>
        <w:t>. Рассмотрение споров</w:t>
      </w:r>
    </w:p>
    <w:p w14:paraId="221F6CCF" w14:textId="77777777" w:rsidR="00E508F6" w:rsidRPr="001C0E6E" w:rsidRDefault="00A26CBC" w:rsidP="00E508F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E508F6" w:rsidRPr="001C0E6E">
        <w:rPr>
          <w:rFonts w:ascii="Times New Roman" w:hAnsi="Times New Roman" w:cs="Times New Roman"/>
          <w:sz w:val="26"/>
          <w:szCs w:val="26"/>
        </w:rPr>
        <w:t>.1. Во вс</w:t>
      </w:r>
      <w:r w:rsidR="00AB51F5">
        <w:rPr>
          <w:rFonts w:ascii="Times New Roman" w:hAnsi="Times New Roman" w:cs="Times New Roman"/>
          <w:sz w:val="26"/>
          <w:szCs w:val="26"/>
        </w:rPr>
        <w:t>е</w:t>
      </w:r>
      <w:r w:rsidR="00E508F6" w:rsidRPr="001C0E6E">
        <w:rPr>
          <w:rFonts w:ascii="Times New Roman" w:hAnsi="Times New Roman" w:cs="Times New Roman"/>
          <w:sz w:val="26"/>
          <w:szCs w:val="26"/>
        </w:rPr>
        <w:t>м остальном, не предусмотренном условиями настоящего договора, стороны руководствуются действующим законодательством Российской Федерации.</w:t>
      </w:r>
    </w:p>
    <w:p w14:paraId="2A9E0682" w14:textId="77777777" w:rsidR="00E508F6" w:rsidRPr="001C0E6E" w:rsidRDefault="009D05DA" w:rsidP="00E508F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508F6" w:rsidRPr="001C0E6E">
        <w:rPr>
          <w:rFonts w:ascii="Times New Roman" w:hAnsi="Times New Roman" w:cs="Times New Roman"/>
          <w:sz w:val="26"/>
          <w:szCs w:val="26"/>
        </w:rPr>
        <w:t>.2. Споры, которые могут возникнуть при исполнении настоящего договора, стороны будут стремиться разрешить пут</w:t>
      </w:r>
      <w:r w:rsidR="00AB51F5">
        <w:rPr>
          <w:rFonts w:ascii="Times New Roman" w:hAnsi="Times New Roman" w:cs="Times New Roman"/>
          <w:sz w:val="26"/>
          <w:szCs w:val="26"/>
        </w:rPr>
        <w:t>е</w:t>
      </w:r>
      <w:r w:rsidR="00E508F6" w:rsidRPr="001C0E6E">
        <w:rPr>
          <w:rFonts w:ascii="Times New Roman" w:hAnsi="Times New Roman" w:cs="Times New Roman"/>
          <w:sz w:val="26"/>
          <w:szCs w:val="26"/>
        </w:rPr>
        <w:t>м переговоров. При не достижении соглашения, стороны вправе передать спорный вопрос на разрешение соответствующего суда по месту нахождения Арендодателя.</w:t>
      </w:r>
    </w:p>
    <w:p w14:paraId="0B6C83BE" w14:textId="77777777" w:rsidR="00165915" w:rsidRPr="001C0E6E" w:rsidRDefault="00165915" w:rsidP="0016591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5D06D3AF" w14:textId="77777777" w:rsidR="00165915" w:rsidRPr="001C0E6E" w:rsidRDefault="009D05DA" w:rsidP="00165915">
      <w:pPr>
        <w:autoSpaceDE w:val="0"/>
        <w:autoSpaceDN w:val="0"/>
        <w:ind w:firstLine="567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7</w:t>
      </w:r>
      <w:r w:rsidR="00165915" w:rsidRPr="001C0E6E">
        <w:rPr>
          <w:b/>
          <w:sz w:val="26"/>
          <w:szCs w:val="26"/>
        </w:rPr>
        <w:t xml:space="preserve">. </w:t>
      </w:r>
      <w:r w:rsidR="00165915" w:rsidRPr="001C0E6E">
        <w:rPr>
          <w:b/>
          <w:bCs/>
          <w:sz w:val="26"/>
          <w:szCs w:val="26"/>
        </w:rPr>
        <w:t>Изменение, расторжение и прекращение Договора</w:t>
      </w:r>
    </w:p>
    <w:p w14:paraId="69F3BB3C" w14:textId="77777777" w:rsidR="00165915" w:rsidRPr="001C0E6E" w:rsidRDefault="009D05DA" w:rsidP="00165915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65915" w:rsidRPr="001C0E6E">
        <w:rPr>
          <w:sz w:val="26"/>
          <w:szCs w:val="26"/>
        </w:rPr>
        <w:t>.1</w:t>
      </w:r>
      <w:r w:rsidR="00165915" w:rsidRPr="001C0E6E">
        <w:rPr>
          <w:b/>
          <w:sz w:val="26"/>
          <w:szCs w:val="26"/>
        </w:rPr>
        <w:t xml:space="preserve">. </w:t>
      </w:r>
      <w:r w:rsidR="00165915" w:rsidRPr="001C0E6E">
        <w:rPr>
          <w:sz w:val="26"/>
          <w:szCs w:val="26"/>
        </w:rPr>
        <w:t>Все изменения и (или) дополнения к Договору оформляются Сторонами в письменной форме</w:t>
      </w:r>
      <w:r w:rsidR="00E508F6" w:rsidRPr="001C0E6E">
        <w:rPr>
          <w:sz w:val="26"/>
          <w:szCs w:val="26"/>
        </w:rPr>
        <w:t xml:space="preserve"> и регистрируются в установленном порядке</w:t>
      </w:r>
      <w:r w:rsidR="00165915" w:rsidRPr="001C0E6E">
        <w:rPr>
          <w:sz w:val="26"/>
          <w:szCs w:val="26"/>
        </w:rPr>
        <w:t>.</w:t>
      </w:r>
    </w:p>
    <w:p w14:paraId="4662E4C2" w14:textId="77777777" w:rsidR="00165915" w:rsidRPr="001C0E6E" w:rsidRDefault="009D05DA" w:rsidP="00165915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65915" w:rsidRPr="001C0E6E">
        <w:rPr>
          <w:sz w:val="26"/>
          <w:szCs w:val="26"/>
        </w:rPr>
        <w:t xml:space="preserve">.2. Договор может быть расторгнут по требованию Арендодателя или Арендатора по решению суда на основании и в порядке, установленных гражданским законодательством, а также в случаях, указанных в пункте </w:t>
      </w:r>
      <w:r w:rsidR="00787514" w:rsidRPr="00E86F41">
        <w:rPr>
          <w:sz w:val="26"/>
          <w:szCs w:val="26"/>
        </w:rPr>
        <w:t xml:space="preserve">4.1.2. и </w:t>
      </w:r>
      <w:r w:rsidR="00165915" w:rsidRPr="00E86F41">
        <w:rPr>
          <w:sz w:val="26"/>
          <w:szCs w:val="26"/>
        </w:rPr>
        <w:t>4.</w:t>
      </w:r>
      <w:r w:rsidR="00787514" w:rsidRPr="00E86F41">
        <w:rPr>
          <w:sz w:val="26"/>
          <w:szCs w:val="26"/>
        </w:rPr>
        <w:t>3</w:t>
      </w:r>
      <w:r w:rsidR="00165915" w:rsidRPr="00E86F41">
        <w:rPr>
          <w:sz w:val="26"/>
          <w:szCs w:val="26"/>
        </w:rPr>
        <w:t>.</w:t>
      </w:r>
      <w:r w:rsidR="00787514" w:rsidRPr="00E86F41">
        <w:rPr>
          <w:sz w:val="26"/>
          <w:szCs w:val="26"/>
        </w:rPr>
        <w:t>3</w:t>
      </w:r>
      <w:r w:rsidR="00165915" w:rsidRPr="00E86F41">
        <w:rPr>
          <w:sz w:val="26"/>
          <w:szCs w:val="26"/>
        </w:rPr>
        <w:t>.</w:t>
      </w:r>
    </w:p>
    <w:p w14:paraId="5AEEB8E5" w14:textId="77777777" w:rsidR="00165915" w:rsidRPr="001C0E6E" w:rsidRDefault="009D05DA" w:rsidP="00165915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65915" w:rsidRPr="001C0E6E">
        <w:rPr>
          <w:sz w:val="26"/>
          <w:szCs w:val="26"/>
        </w:rPr>
        <w:t>.3. По истечении срока Договора, указанного в пункте 2.1, Договор прекращается.</w:t>
      </w:r>
    </w:p>
    <w:p w14:paraId="133821E7" w14:textId="77777777" w:rsidR="00165915" w:rsidRPr="001C0E6E" w:rsidRDefault="009D05DA" w:rsidP="00165915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65915" w:rsidRPr="001C0E6E">
        <w:rPr>
          <w:sz w:val="26"/>
          <w:szCs w:val="26"/>
        </w:rPr>
        <w:t>.4. При прекращении настоящего Договора Арендатор обязан в течение 10 (десяти) дней вернуть Арендодателю Участок в надлежащем состоянии по акту приема-передачи.</w:t>
      </w:r>
    </w:p>
    <w:p w14:paraId="6B79664B" w14:textId="77777777" w:rsidR="00A26CBC" w:rsidRDefault="00A26CBC" w:rsidP="00165915">
      <w:pPr>
        <w:autoSpaceDE w:val="0"/>
        <w:autoSpaceDN w:val="0"/>
        <w:ind w:left="2520" w:firstLine="567"/>
        <w:rPr>
          <w:b/>
          <w:sz w:val="26"/>
          <w:szCs w:val="26"/>
        </w:rPr>
      </w:pPr>
    </w:p>
    <w:p w14:paraId="2B56411C" w14:textId="77777777" w:rsidR="00165915" w:rsidRPr="001C0E6E" w:rsidRDefault="009D05DA" w:rsidP="00165915">
      <w:pPr>
        <w:autoSpaceDE w:val="0"/>
        <w:autoSpaceDN w:val="0"/>
        <w:ind w:left="2520"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165915" w:rsidRPr="001C0E6E">
        <w:rPr>
          <w:b/>
          <w:sz w:val="26"/>
          <w:szCs w:val="26"/>
        </w:rPr>
        <w:t>. Рассмотрение и урегулирование споров</w:t>
      </w:r>
    </w:p>
    <w:p w14:paraId="270C9E5F" w14:textId="77777777" w:rsidR="00165915" w:rsidRPr="001C0E6E" w:rsidRDefault="00165915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C0E6E">
        <w:rPr>
          <w:sz w:val="26"/>
          <w:szCs w:val="26"/>
        </w:rPr>
        <w:t>Все споры между Сторонами, возникающие по Договору, разрешаются в соответствии с законодательством Российской Федерации.</w:t>
      </w:r>
    </w:p>
    <w:p w14:paraId="2A247C21" w14:textId="77777777" w:rsidR="00A26CBC" w:rsidRDefault="00A26CBC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</w:p>
    <w:p w14:paraId="54BABAC1" w14:textId="77777777" w:rsidR="00165915" w:rsidRPr="001C0E6E" w:rsidRDefault="009D05DA" w:rsidP="00165915">
      <w:pPr>
        <w:autoSpaceDE w:val="0"/>
        <w:autoSpaceDN w:val="0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165915" w:rsidRPr="001C0E6E">
        <w:rPr>
          <w:b/>
          <w:sz w:val="26"/>
          <w:szCs w:val="26"/>
        </w:rPr>
        <w:t>. Особые условия Договора</w:t>
      </w:r>
    </w:p>
    <w:p w14:paraId="1A9B63DE" w14:textId="77777777" w:rsidR="00E90C96" w:rsidRPr="001C0E6E" w:rsidRDefault="009D05DA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90C96" w:rsidRPr="001C0E6E">
        <w:rPr>
          <w:rFonts w:ascii="Times New Roman" w:hAnsi="Times New Roman" w:cs="Times New Roman"/>
          <w:sz w:val="26"/>
          <w:szCs w:val="26"/>
        </w:rPr>
        <w:t>.1. Арендатор не имеет преимущественного права на заключение договора аренды земельного участка на новый срок без проведения торгов.</w:t>
      </w:r>
    </w:p>
    <w:p w14:paraId="13C01386" w14:textId="77777777" w:rsidR="00C9749E" w:rsidRDefault="009D05DA" w:rsidP="00C9749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9</w:t>
      </w:r>
      <w:r w:rsidR="007C7272" w:rsidRPr="001C0E6E">
        <w:rPr>
          <w:rFonts w:eastAsiaTheme="minorHAnsi"/>
          <w:bCs/>
          <w:sz w:val="26"/>
          <w:szCs w:val="26"/>
          <w:lang w:eastAsia="en-US"/>
        </w:rPr>
        <w:t>.2.</w:t>
      </w:r>
      <w:r w:rsidR="002F7100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2F7100" w:rsidRPr="002F7100">
        <w:rPr>
          <w:rFonts w:eastAsiaTheme="minorHAnsi"/>
          <w:bCs/>
          <w:sz w:val="26"/>
          <w:szCs w:val="26"/>
          <w:lang w:eastAsia="en-US"/>
        </w:rPr>
        <w:t>И</w:t>
      </w:r>
      <w:r w:rsidR="00D07933" w:rsidRPr="002F7100">
        <w:rPr>
          <w:rFonts w:eastAsiaTheme="minorHAnsi"/>
          <w:bCs/>
          <w:sz w:val="26"/>
          <w:szCs w:val="26"/>
          <w:lang w:eastAsia="en-US"/>
        </w:rPr>
        <w:t>зменение вида разрешенного использования Участка не допускается</w:t>
      </w:r>
      <w:r w:rsidR="005E7C7A">
        <w:rPr>
          <w:rFonts w:eastAsiaTheme="minorHAnsi"/>
          <w:bCs/>
          <w:sz w:val="26"/>
          <w:szCs w:val="26"/>
          <w:lang w:eastAsia="en-US"/>
        </w:rPr>
        <w:t>.</w:t>
      </w:r>
      <w:r w:rsidR="001F538E">
        <w:rPr>
          <w:rFonts w:eastAsiaTheme="minorHAnsi"/>
          <w:bCs/>
          <w:sz w:val="26"/>
          <w:szCs w:val="26"/>
          <w:lang w:eastAsia="en-US"/>
        </w:rPr>
        <w:t xml:space="preserve"> </w:t>
      </w:r>
    </w:p>
    <w:p w14:paraId="4A838411" w14:textId="06415755" w:rsidR="007C41CA" w:rsidRPr="001C0E6E" w:rsidRDefault="009D05DA" w:rsidP="00C974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7C41CA" w:rsidRPr="001C0E6E">
        <w:rPr>
          <w:sz w:val="26"/>
          <w:szCs w:val="26"/>
        </w:rPr>
        <w:t>.3. Арендодатель подтверждает, что на момент заключения Договора права на участок не являются предметом судебного спора, участок не состоит под арестом, не является предметом залога и не обременен иными правами третьих лиц, за исключением тех, о которых Арендодатель и Арендатор не могли знать.</w:t>
      </w:r>
    </w:p>
    <w:p w14:paraId="326E639B" w14:textId="77777777" w:rsidR="007C41CA" w:rsidRPr="001C0E6E" w:rsidRDefault="007C41CA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9.4. Арендатор гарантирует, что он дееспособен, не ограничен, по состоянию здоровья может самостоятельно осуществлять и защищать свои права и исполнять свои обязанности, не страдает заболеваниями, препятствующими осознавать суть подписываемого Договора и обстоятельства его заключения, у него отсутствуют обстоятельства, вынуждающие совершить данную сделку на крайне невыгодных для него условиях.</w:t>
      </w:r>
    </w:p>
    <w:p w14:paraId="4FF00C92" w14:textId="77777777" w:rsidR="007C41CA" w:rsidRPr="001C0E6E" w:rsidRDefault="007C41CA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9.5. Арендатор не вправе уступать права и обязанности, возникшие из заключенного на торгах настоящего Договора. Обязательства по такому договору должны быть исполнены победителем (единственным участником) торгов лично.</w:t>
      </w:r>
    </w:p>
    <w:p w14:paraId="471F2005" w14:textId="77777777" w:rsidR="009A302F" w:rsidRPr="001C0E6E" w:rsidRDefault="009D05DA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7B2047" w:rsidRPr="001C0E6E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="007B2047" w:rsidRPr="001C0E6E">
        <w:rPr>
          <w:sz w:val="26"/>
          <w:szCs w:val="26"/>
        </w:rPr>
        <w:t xml:space="preserve">. Договор субаренды Участка </w:t>
      </w:r>
      <w:r w:rsidR="00165915" w:rsidRPr="001C0E6E">
        <w:rPr>
          <w:sz w:val="26"/>
          <w:szCs w:val="26"/>
        </w:rPr>
        <w:t>подлеж</w:t>
      </w:r>
      <w:r w:rsidR="007B2047" w:rsidRPr="001C0E6E">
        <w:rPr>
          <w:sz w:val="26"/>
          <w:szCs w:val="26"/>
        </w:rPr>
        <w:t>и</w:t>
      </w:r>
      <w:r w:rsidR="00165915" w:rsidRPr="001C0E6E">
        <w:rPr>
          <w:sz w:val="26"/>
          <w:szCs w:val="26"/>
        </w:rPr>
        <w:t xml:space="preserve">т государственной регистрации в Управлении Федеральной службы государственной регистрации, кадастра и картографии по Камчатскому краю и </w:t>
      </w:r>
      <w:r w:rsidR="00165915" w:rsidRPr="00CC14BA">
        <w:rPr>
          <w:sz w:val="26"/>
          <w:szCs w:val="26"/>
        </w:rPr>
        <w:t>направляется А</w:t>
      </w:r>
      <w:r w:rsidR="00E33E96" w:rsidRPr="00CC14BA">
        <w:rPr>
          <w:sz w:val="26"/>
          <w:szCs w:val="26"/>
        </w:rPr>
        <w:t>рендодателю для последующего уче</w:t>
      </w:r>
      <w:r w:rsidR="00165915" w:rsidRPr="00CC14BA">
        <w:rPr>
          <w:sz w:val="26"/>
          <w:szCs w:val="26"/>
        </w:rPr>
        <w:t>та.</w:t>
      </w:r>
      <w:r w:rsidR="009A302F" w:rsidRPr="001C0E6E">
        <w:rPr>
          <w:sz w:val="26"/>
          <w:szCs w:val="26"/>
        </w:rPr>
        <w:t xml:space="preserve"> </w:t>
      </w:r>
    </w:p>
    <w:p w14:paraId="101C37A3" w14:textId="77777777" w:rsidR="009A302F" w:rsidRPr="001C0E6E" w:rsidRDefault="009D05DA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9A302F" w:rsidRPr="001C0E6E">
        <w:rPr>
          <w:sz w:val="26"/>
          <w:szCs w:val="26"/>
        </w:rPr>
        <w:t>.</w:t>
      </w:r>
      <w:r>
        <w:rPr>
          <w:sz w:val="26"/>
          <w:szCs w:val="26"/>
        </w:rPr>
        <w:t>7.</w:t>
      </w:r>
      <w:r w:rsidR="009A302F" w:rsidRPr="001C0E6E">
        <w:rPr>
          <w:sz w:val="26"/>
          <w:szCs w:val="26"/>
        </w:rPr>
        <w:t xml:space="preserve"> Срок действия договора субаренды не может превышать срок действия Договора.</w:t>
      </w:r>
    </w:p>
    <w:p w14:paraId="258F1732" w14:textId="77777777" w:rsidR="00165915" w:rsidRPr="001C0E6E" w:rsidRDefault="009D05DA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165915" w:rsidRPr="001C0E6E">
        <w:rPr>
          <w:sz w:val="26"/>
          <w:szCs w:val="26"/>
        </w:rPr>
        <w:t>.</w:t>
      </w:r>
      <w:r>
        <w:rPr>
          <w:sz w:val="26"/>
          <w:szCs w:val="26"/>
        </w:rPr>
        <w:t>8</w:t>
      </w:r>
      <w:r w:rsidR="00165915" w:rsidRPr="001C0E6E">
        <w:rPr>
          <w:sz w:val="26"/>
          <w:szCs w:val="26"/>
        </w:rPr>
        <w:t>. По истечению срока Договора или при досрочном его расторжении все произведенные Арендатором улучшения Участка, неотделимые без вреда от земельного участка, Арендатор передает Арендодателю безвозмездно.</w:t>
      </w:r>
    </w:p>
    <w:p w14:paraId="7D79AEBB" w14:textId="77777777" w:rsidR="00165915" w:rsidRPr="001C0E6E" w:rsidRDefault="009D05DA" w:rsidP="00D068D8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165915" w:rsidRPr="001C0E6E">
        <w:rPr>
          <w:sz w:val="26"/>
          <w:szCs w:val="26"/>
        </w:rPr>
        <w:t>.</w:t>
      </w:r>
      <w:r>
        <w:rPr>
          <w:sz w:val="26"/>
          <w:szCs w:val="26"/>
        </w:rPr>
        <w:t>9</w:t>
      </w:r>
      <w:r w:rsidR="00165915" w:rsidRPr="001C0E6E">
        <w:rPr>
          <w:sz w:val="26"/>
          <w:szCs w:val="26"/>
        </w:rPr>
        <w:t>. При досрочном расторжении Договора договор субаренды Участка прекращает свое действие.</w:t>
      </w:r>
    </w:p>
    <w:p w14:paraId="40312668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</w:t>
      </w:r>
      <w:r w:rsidR="009D05DA">
        <w:rPr>
          <w:rFonts w:ascii="Times New Roman" w:hAnsi="Times New Roman" w:cs="Times New Roman"/>
          <w:sz w:val="26"/>
          <w:szCs w:val="26"/>
        </w:rPr>
        <w:t>10</w:t>
      </w:r>
      <w:r w:rsidRPr="001C0E6E">
        <w:rPr>
          <w:rFonts w:ascii="Times New Roman" w:hAnsi="Times New Roman" w:cs="Times New Roman"/>
          <w:sz w:val="26"/>
          <w:szCs w:val="26"/>
        </w:rPr>
        <w:t>. Настоящий Договор вступает в силу с момента его государственной регистрации в установленном законом порядке.</w:t>
      </w:r>
    </w:p>
    <w:p w14:paraId="389B41F8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</w:t>
      </w:r>
      <w:r w:rsidR="009D05DA">
        <w:rPr>
          <w:rFonts w:ascii="Times New Roman" w:hAnsi="Times New Roman" w:cs="Times New Roman"/>
          <w:sz w:val="26"/>
          <w:szCs w:val="26"/>
        </w:rPr>
        <w:t>11</w:t>
      </w:r>
      <w:r w:rsidRPr="001C0E6E">
        <w:rPr>
          <w:rFonts w:ascii="Times New Roman" w:hAnsi="Times New Roman" w:cs="Times New Roman"/>
          <w:sz w:val="26"/>
          <w:szCs w:val="26"/>
        </w:rPr>
        <w:t>. Стороны договорились, что условия настоящего Договора применяются к их отношениям с момента его подписания.</w:t>
      </w:r>
    </w:p>
    <w:p w14:paraId="373E86EF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</w:t>
      </w:r>
      <w:r w:rsidR="009D05DA">
        <w:rPr>
          <w:rFonts w:ascii="Times New Roman" w:hAnsi="Times New Roman" w:cs="Times New Roman"/>
          <w:sz w:val="26"/>
          <w:szCs w:val="26"/>
        </w:rPr>
        <w:t>12</w:t>
      </w:r>
      <w:r w:rsidRPr="001C0E6E">
        <w:rPr>
          <w:rFonts w:ascii="Times New Roman" w:hAnsi="Times New Roman" w:cs="Times New Roman"/>
          <w:sz w:val="26"/>
          <w:szCs w:val="26"/>
        </w:rPr>
        <w:t>. Настоящий Договор составлен в 2- х (двух) экземплярах, имеющих равную юридическую силу, по одному для каждой из Сторон.</w:t>
      </w:r>
    </w:p>
    <w:p w14:paraId="74CB4F5F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</w:t>
      </w:r>
      <w:r w:rsidR="009D05DA">
        <w:rPr>
          <w:rFonts w:ascii="Times New Roman" w:hAnsi="Times New Roman" w:cs="Times New Roman"/>
          <w:sz w:val="26"/>
          <w:szCs w:val="26"/>
        </w:rPr>
        <w:t>13</w:t>
      </w:r>
      <w:r w:rsidRPr="001C0E6E">
        <w:rPr>
          <w:rFonts w:ascii="Times New Roman" w:hAnsi="Times New Roman" w:cs="Times New Roman"/>
          <w:sz w:val="26"/>
          <w:szCs w:val="26"/>
        </w:rPr>
        <w:t>. В остальном, не предусмотренном настоящим Договором, Стороны руководствуются действующим законодательством Российской Федерации.</w:t>
      </w:r>
    </w:p>
    <w:p w14:paraId="36B0D378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9.1</w:t>
      </w:r>
      <w:r w:rsidR="009D05DA">
        <w:rPr>
          <w:rFonts w:ascii="Times New Roman" w:hAnsi="Times New Roman" w:cs="Times New Roman"/>
          <w:sz w:val="26"/>
          <w:szCs w:val="26"/>
        </w:rPr>
        <w:t>4</w:t>
      </w:r>
      <w:r w:rsidRPr="001C0E6E">
        <w:rPr>
          <w:rFonts w:ascii="Times New Roman" w:hAnsi="Times New Roman" w:cs="Times New Roman"/>
          <w:sz w:val="26"/>
          <w:szCs w:val="26"/>
        </w:rPr>
        <w:t>. Неотъемлемыми частями настоящего Договора являются Приложения:</w:t>
      </w:r>
    </w:p>
    <w:p w14:paraId="38AD620F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9.1</w:t>
      </w:r>
      <w:r w:rsidR="009D05DA">
        <w:rPr>
          <w:rFonts w:ascii="Times New Roman" w:hAnsi="Times New Roman" w:cs="Times New Roman"/>
          <w:sz w:val="26"/>
          <w:szCs w:val="26"/>
        </w:rPr>
        <w:t>4</w:t>
      </w:r>
      <w:r w:rsidRPr="001C0E6E">
        <w:rPr>
          <w:rFonts w:ascii="Times New Roman" w:hAnsi="Times New Roman" w:cs="Times New Roman"/>
          <w:sz w:val="26"/>
          <w:szCs w:val="26"/>
        </w:rPr>
        <w:t>.1. Выписка из Единого государственного реестра недвижимости на земельный участок (Приложение 1).</w:t>
      </w:r>
    </w:p>
    <w:p w14:paraId="6E97AD84" w14:textId="77777777" w:rsidR="00771EA8" w:rsidRPr="001C0E6E" w:rsidRDefault="00771EA8" w:rsidP="00D068D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0E6E">
        <w:rPr>
          <w:rFonts w:ascii="Times New Roman" w:hAnsi="Times New Roman" w:cs="Times New Roman"/>
          <w:sz w:val="26"/>
          <w:szCs w:val="26"/>
        </w:rPr>
        <w:t>9.1</w:t>
      </w:r>
      <w:r w:rsidR="009D05DA">
        <w:rPr>
          <w:rFonts w:ascii="Times New Roman" w:hAnsi="Times New Roman" w:cs="Times New Roman"/>
          <w:sz w:val="26"/>
          <w:szCs w:val="26"/>
        </w:rPr>
        <w:t>4</w:t>
      </w:r>
      <w:r w:rsidRPr="001C0E6E">
        <w:rPr>
          <w:rFonts w:ascii="Times New Roman" w:hAnsi="Times New Roman" w:cs="Times New Roman"/>
          <w:sz w:val="26"/>
          <w:szCs w:val="26"/>
        </w:rPr>
        <w:t>.2. Протокол Расчета арендной платы (Приложение 2).</w:t>
      </w:r>
    </w:p>
    <w:p w14:paraId="4BE89983" w14:textId="77777777" w:rsidR="00165915" w:rsidRPr="001C0E6E" w:rsidRDefault="00165915" w:rsidP="00165915">
      <w:pPr>
        <w:autoSpaceDE w:val="0"/>
        <w:autoSpaceDN w:val="0"/>
        <w:jc w:val="center"/>
        <w:rPr>
          <w:b/>
          <w:sz w:val="26"/>
          <w:szCs w:val="26"/>
        </w:rPr>
      </w:pPr>
    </w:p>
    <w:p w14:paraId="35561A78" w14:textId="47D56999" w:rsidR="00165915" w:rsidRPr="00513E2D" w:rsidRDefault="00037680" w:rsidP="00165915">
      <w:pPr>
        <w:autoSpaceDE w:val="0"/>
        <w:autoSpaceDN w:val="0"/>
        <w:jc w:val="center"/>
        <w:rPr>
          <w:b/>
          <w:sz w:val="26"/>
          <w:szCs w:val="26"/>
          <w:vertAlign w:val="superscript"/>
        </w:rPr>
      </w:pPr>
      <w:r>
        <w:rPr>
          <w:b/>
          <w:sz w:val="26"/>
          <w:szCs w:val="26"/>
        </w:rPr>
        <w:t>10</w:t>
      </w:r>
      <w:r w:rsidR="00165915" w:rsidRPr="001C0E6E">
        <w:rPr>
          <w:b/>
          <w:sz w:val="26"/>
          <w:szCs w:val="26"/>
        </w:rPr>
        <w:t>. Реквизиты и подписи Сторон</w:t>
      </w:r>
      <w:r w:rsidR="00513E2D">
        <w:rPr>
          <w:b/>
          <w:sz w:val="26"/>
          <w:szCs w:val="26"/>
          <w:vertAlign w:val="superscript"/>
        </w:rPr>
        <w:t>1</w:t>
      </w:r>
    </w:p>
    <w:p w14:paraId="61F92741" w14:textId="2E63C873" w:rsidR="00513E2D" w:rsidRDefault="00513E2D" w:rsidP="00165915">
      <w:pPr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11"/>
        <w:gridCol w:w="4626"/>
      </w:tblGrid>
      <w:tr w:rsidR="00513E2D" w:rsidRPr="004E1E0F" w14:paraId="6A5C67B6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375608A" w14:textId="77777777" w:rsidR="00513E2D" w:rsidRPr="004E1E0F" w:rsidRDefault="00513E2D" w:rsidP="00D00C54">
            <w:pPr>
              <w:pStyle w:val="a6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Арендодатель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9054607" w14:textId="77777777" w:rsidR="00513E2D" w:rsidRPr="004E1E0F" w:rsidRDefault="00513E2D" w:rsidP="00D00C54">
            <w:pPr>
              <w:pStyle w:val="a6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Арендатор</w:t>
            </w:r>
          </w:p>
        </w:tc>
      </w:tr>
      <w:tr w:rsidR="00513E2D" w:rsidRPr="004E1E0F" w14:paraId="1086DDDF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7603A3E8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Управление имущественных и земельных отношений администрации Усть-Камчатского муниципального округа Камчатского края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04B3DF9D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E0F">
              <w:rPr>
                <w:rFonts w:ascii="Times New Roman" w:hAnsi="Times New Roman"/>
                <w:sz w:val="24"/>
                <w:szCs w:val="24"/>
              </w:rPr>
              <w:t>Гражданин РФ</w:t>
            </w:r>
          </w:p>
          <w:p w14:paraId="039645E8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  <w:p w14:paraId="37048DC7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____________________ (ФИО)</w:t>
            </w:r>
          </w:p>
          <w:p w14:paraId="44BFE37C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513E2D" w:rsidRPr="004E1E0F" w14:paraId="499C8B56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20FA74FA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Адрес местонахождения юридического лица: ул. 60 лет Октября, д. 24, п. Усть-Камчатск, Камчатский край, 684415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436660CE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Место регистрации: </w:t>
            </w:r>
          </w:p>
        </w:tc>
      </w:tr>
      <w:tr w:rsidR="00513E2D" w:rsidRPr="004E1E0F" w14:paraId="42E4CF41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159A4D8B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Тел. 8-415-34-2-07-02,</w:t>
            </w:r>
          </w:p>
          <w:p w14:paraId="5B9D852B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       8-415-34-2-07-05, доб. 253, 250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450A9AE3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Почтовый адрес для корреспонденции:</w:t>
            </w:r>
          </w:p>
        </w:tc>
      </w:tr>
      <w:tr w:rsidR="00513E2D" w:rsidRPr="004E1E0F" w14:paraId="70E5F935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5EEFD3D1" w14:textId="62AE8C42" w:rsidR="00513E2D" w:rsidRPr="00C9749E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val="en-US"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val="en-US" w:bidi="ru-RU"/>
              </w:rPr>
              <w:t xml:space="preserve">E-mail:  </w:t>
            </w:r>
            <w:hyperlink r:id="rId6" w:history="1">
              <w:r w:rsidR="00C9749E" w:rsidRPr="000B7A86">
                <w:rPr>
                  <w:rStyle w:val="aa"/>
                  <w:rFonts w:ascii="Times New Roman" w:hAnsi="Times New Roman"/>
                  <w:sz w:val="24"/>
                  <w:szCs w:val="24"/>
                  <w:lang w:val="en-US" w:bidi="ru-RU"/>
                </w:rPr>
                <w:t>secretar@ustkam.iks.ru</w:t>
              </w:r>
            </w:hyperlink>
            <w:r w:rsidR="00C9749E" w:rsidRPr="00C9749E">
              <w:rPr>
                <w:rFonts w:ascii="Times New Roman" w:hAnsi="Times New Roman"/>
                <w:sz w:val="24"/>
                <w:szCs w:val="24"/>
                <w:lang w:val="en-US" w:bidi="ru-RU"/>
              </w:rPr>
              <w:t xml:space="preserve"> 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319DE5A6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Тел.</w:t>
            </w:r>
          </w:p>
          <w:p w14:paraId="117FDA4A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Е-</w:t>
            </w:r>
            <w:r w:rsidRPr="004E1E0F">
              <w:rPr>
                <w:rFonts w:ascii="Times New Roman" w:hAnsi="Times New Roman"/>
                <w:sz w:val="24"/>
                <w:szCs w:val="24"/>
                <w:lang w:val="en-US" w:bidi="ru-RU"/>
              </w:rPr>
              <w:t>mail</w:t>
            </w: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:</w:t>
            </w:r>
          </w:p>
        </w:tc>
      </w:tr>
      <w:tr w:rsidR="00513E2D" w:rsidRPr="004E1E0F" w14:paraId="495B2C2E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41966C87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val="en-US"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val="en-US" w:bidi="ru-RU"/>
              </w:rPr>
              <w:t>ОГРН: 1024101221253</w:t>
            </w:r>
          </w:p>
          <w:p w14:paraId="42CE3DB3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val="en-US"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val="en-US" w:bidi="ru-RU"/>
              </w:rPr>
              <w:t>ИНН: 4109001225</w:t>
            </w:r>
          </w:p>
          <w:p w14:paraId="7D21E0E1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val="en-US"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val="en-US" w:bidi="ru-RU"/>
              </w:rPr>
              <w:t>КПП: 410901001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14:paraId="17BD0450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СНИЛС ________, ИНН _______, паспорт гражданина РФ: серия: ______ № _______ выдан __________ г.__________________________________, код подразделения ___________</w:t>
            </w:r>
          </w:p>
        </w:tc>
      </w:tr>
      <w:tr w:rsidR="00513E2D" w:rsidRPr="004E1E0F" w14:paraId="70660C44" w14:textId="77777777" w:rsidTr="00D00C54">
        <w:tc>
          <w:tcPr>
            <w:tcW w:w="2600" w:type="pct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0" w:space="0" w:color="auto"/>
            </w:tcBorders>
          </w:tcPr>
          <w:p w14:paraId="49BAC69D" w14:textId="77777777" w:rsidR="00513E2D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Банковские реквизиты: </w:t>
            </w:r>
          </w:p>
          <w:p w14:paraId="1D625013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наименование получателя: УФК по Камчатскому краю (Управление ИЗО администрации УК МО л/счет 04383204730)</w:t>
            </w:r>
          </w:p>
          <w:p w14:paraId="5FA6B6FA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Банк получателя: ОТДЕЛЕНИЕ ПЕТРОПАВЛОВСК-КАМЧАТСКИЙ БАНКА РОССИИ//УФК по Камчатскому краю</w:t>
            </w:r>
          </w:p>
          <w:p w14:paraId="19C67901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БИК ТОФК: 013002402</w:t>
            </w:r>
          </w:p>
          <w:p w14:paraId="6E1CC938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номер счета получателя средств: 03100643000000013800</w:t>
            </w:r>
          </w:p>
          <w:p w14:paraId="6160497A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единый казначейский счет: 40102810945370000031</w:t>
            </w:r>
          </w:p>
          <w:p w14:paraId="45EFA8F5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- КБК: 666 111 05012 14 0000 120</w:t>
            </w:r>
          </w:p>
          <w:p w14:paraId="16319E77" w14:textId="77777777" w:rsidR="00513E2D" w:rsidRPr="004E1E0F" w:rsidRDefault="00513E2D" w:rsidP="00D00C54">
            <w:pPr>
              <w:pStyle w:val="a6"/>
              <w:ind w:firstLine="179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E1E0F">
              <w:rPr>
                <w:rFonts w:ascii="Times New Roman" w:hAnsi="Times New Roman"/>
                <w:sz w:val="24"/>
                <w:szCs w:val="24"/>
                <w:lang w:bidi="ru-RU"/>
              </w:rPr>
              <w:t>- ОКТМО: 30519000</w:t>
            </w:r>
          </w:p>
        </w:tc>
        <w:tc>
          <w:tcPr>
            <w:tcW w:w="2400" w:type="pct"/>
            <w:tcBorders>
              <w:top w:val="single" w:sz="0" w:space="0" w:color="auto"/>
              <w:left w:val="single" w:sz="0" w:space="0" w:color="auto"/>
              <w:bottom w:val="single" w:sz="4" w:space="0" w:color="auto"/>
              <w:right w:val="single" w:sz="0" w:space="0" w:color="auto"/>
            </w:tcBorders>
          </w:tcPr>
          <w:p w14:paraId="0898FE72" w14:textId="77777777" w:rsidR="00513E2D" w:rsidRPr="004E1E0F" w:rsidRDefault="00513E2D" w:rsidP="00D00C54">
            <w:pPr>
              <w:pStyle w:val="a6"/>
              <w:ind w:firstLine="12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Банковские реквизиты:</w:t>
            </w:r>
          </w:p>
        </w:tc>
      </w:tr>
    </w:tbl>
    <w:p w14:paraId="450DA377" w14:textId="3744F535" w:rsidR="00513E2D" w:rsidRDefault="00513E2D" w:rsidP="00165915">
      <w:pPr>
        <w:autoSpaceDE w:val="0"/>
        <w:autoSpaceDN w:val="0"/>
        <w:jc w:val="center"/>
        <w:rPr>
          <w:b/>
          <w:sz w:val="26"/>
          <w:szCs w:val="26"/>
        </w:rPr>
      </w:pPr>
    </w:p>
    <w:p w14:paraId="388422CE" w14:textId="77777777" w:rsidR="00513E2D" w:rsidRPr="004E1E0F" w:rsidRDefault="00513E2D" w:rsidP="00513E2D">
      <w:pPr>
        <w:autoSpaceDE w:val="0"/>
        <w:autoSpaceDN w:val="0"/>
        <w:adjustRightInd w:val="0"/>
        <w:jc w:val="both"/>
      </w:pPr>
      <w:r>
        <w:rPr>
          <w:vertAlign w:val="superscript"/>
        </w:rPr>
        <w:t xml:space="preserve">1 </w:t>
      </w:r>
      <w:r>
        <w:t>в случае заключения договора с индивидуальным предпринимателем, или с юридическим лицом сведения об арендаторе должны соответствовать сведениям об арендаторе, указанным в преамбуле настоящего договора с дополнительной информацией о платежных реквизитах арендатора.</w:t>
      </w:r>
    </w:p>
    <w:p w14:paraId="22065621" w14:textId="77777777" w:rsidR="00513E2D" w:rsidRPr="006C0124" w:rsidRDefault="00513E2D" w:rsidP="00513E2D">
      <w:pPr>
        <w:autoSpaceDE w:val="0"/>
        <w:autoSpaceDN w:val="0"/>
        <w:adjustRightInd w:val="0"/>
        <w:jc w:val="center"/>
        <w:rPr>
          <w:b/>
          <w:bCs/>
        </w:rPr>
      </w:pPr>
      <w:r w:rsidRPr="006C0124">
        <w:rPr>
          <w:b/>
          <w:bCs/>
        </w:rPr>
        <w:lastRenderedPageBreak/>
        <w:t>11. Подписи Сторон</w:t>
      </w:r>
    </w:p>
    <w:p w14:paraId="68230016" w14:textId="77777777" w:rsidR="00513E2D" w:rsidRDefault="00513E2D" w:rsidP="00513E2D">
      <w:pPr>
        <w:autoSpaceDE w:val="0"/>
        <w:autoSpaceDN w:val="0"/>
        <w:adjustRightInd w:val="0"/>
        <w:jc w:val="center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24"/>
        <w:gridCol w:w="4903"/>
      </w:tblGrid>
      <w:tr w:rsidR="00513E2D" w14:paraId="1B855262" w14:textId="77777777" w:rsidTr="00D00C54">
        <w:tc>
          <w:tcPr>
            <w:tcW w:w="5494" w:type="dxa"/>
          </w:tcPr>
          <w:p w14:paraId="21C72C81" w14:textId="77777777" w:rsidR="00513E2D" w:rsidRPr="006C0124" w:rsidRDefault="00513E2D" w:rsidP="00D00C5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0124">
              <w:rPr>
                <w:b/>
                <w:bCs/>
              </w:rPr>
              <w:t>Арендодатель</w:t>
            </w:r>
          </w:p>
        </w:tc>
        <w:tc>
          <w:tcPr>
            <w:tcW w:w="5494" w:type="dxa"/>
          </w:tcPr>
          <w:p w14:paraId="7103028A" w14:textId="77777777" w:rsidR="00513E2D" w:rsidRPr="006C0124" w:rsidRDefault="00513E2D" w:rsidP="00D00C5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C0124">
              <w:rPr>
                <w:b/>
                <w:bCs/>
              </w:rPr>
              <w:t>Арендатор</w:t>
            </w:r>
          </w:p>
        </w:tc>
      </w:tr>
      <w:tr w:rsidR="00513E2D" w14:paraId="260849A2" w14:textId="77777777" w:rsidTr="00D00C54">
        <w:tc>
          <w:tcPr>
            <w:tcW w:w="5494" w:type="dxa"/>
          </w:tcPr>
          <w:p w14:paraId="64B642F4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>Руководитель Управления</w:t>
            </w:r>
          </w:p>
          <w:p w14:paraId="3F33842D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</w:p>
          <w:p w14:paraId="36627DA7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 xml:space="preserve">______________ В.Р. Колесникова                     </w:t>
            </w:r>
          </w:p>
          <w:p w14:paraId="7B7B3832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 xml:space="preserve">   (подпись)</w:t>
            </w:r>
          </w:p>
          <w:p w14:paraId="4127CFC6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>М.П.</w:t>
            </w:r>
          </w:p>
        </w:tc>
        <w:tc>
          <w:tcPr>
            <w:tcW w:w="5494" w:type="dxa"/>
          </w:tcPr>
          <w:p w14:paraId="2F5AB147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 xml:space="preserve">Гражданка РФ </w:t>
            </w:r>
          </w:p>
          <w:p w14:paraId="454FBC2C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</w:p>
          <w:p w14:paraId="1EF2B37C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>________________</w:t>
            </w:r>
            <w:r>
              <w:t>_____ (ФИО)</w:t>
            </w:r>
            <w:r w:rsidRPr="005E7C46">
              <w:t xml:space="preserve"> </w:t>
            </w:r>
          </w:p>
          <w:p w14:paraId="5FDC6B2B" w14:textId="77777777" w:rsidR="00513E2D" w:rsidRPr="005E7C46" w:rsidRDefault="00513E2D" w:rsidP="00D00C54">
            <w:pPr>
              <w:autoSpaceDE w:val="0"/>
              <w:autoSpaceDN w:val="0"/>
              <w:adjustRightInd w:val="0"/>
              <w:jc w:val="both"/>
            </w:pPr>
            <w:r w:rsidRPr="005E7C46">
              <w:t>(подпись)</w:t>
            </w:r>
          </w:p>
        </w:tc>
      </w:tr>
    </w:tbl>
    <w:p w14:paraId="6B7FB816" w14:textId="1DC608EC" w:rsidR="00513E2D" w:rsidRDefault="00513E2D" w:rsidP="00165915">
      <w:pPr>
        <w:autoSpaceDE w:val="0"/>
        <w:autoSpaceDN w:val="0"/>
        <w:jc w:val="center"/>
        <w:rPr>
          <w:b/>
          <w:sz w:val="26"/>
          <w:szCs w:val="26"/>
        </w:rPr>
      </w:pPr>
    </w:p>
    <w:p w14:paraId="6D28588B" w14:textId="77777777" w:rsidR="00165915" w:rsidRPr="00165915" w:rsidRDefault="00165915" w:rsidP="00165915">
      <w:pPr>
        <w:autoSpaceDE w:val="0"/>
        <w:autoSpaceDN w:val="0"/>
        <w:rPr>
          <w:sz w:val="20"/>
          <w:szCs w:val="20"/>
        </w:rPr>
      </w:pPr>
    </w:p>
    <w:p w14:paraId="3FD9BF70" w14:textId="77777777" w:rsidR="00887114" w:rsidRPr="00165915" w:rsidRDefault="00887114" w:rsidP="00165915"/>
    <w:sectPr w:rsidR="00887114" w:rsidRPr="00165915" w:rsidSect="00FA72B8">
      <w:footerReference w:type="even" r:id="rId7"/>
      <w:footerReference w:type="default" r:id="rId8"/>
      <w:pgSz w:w="11906" w:h="16838" w:code="9"/>
      <w:pgMar w:top="851" w:right="851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5704" w14:textId="77777777" w:rsidR="003929BD" w:rsidRDefault="007711A8">
      <w:r>
        <w:separator/>
      </w:r>
    </w:p>
  </w:endnote>
  <w:endnote w:type="continuationSeparator" w:id="0">
    <w:p w14:paraId="61CC2628" w14:textId="77777777" w:rsidR="003929BD" w:rsidRDefault="0077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CF4F" w14:textId="77777777" w:rsidR="00134643" w:rsidRDefault="001659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D5DD898" w14:textId="77777777" w:rsidR="00134643" w:rsidRDefault="00C9749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8535425"/>
      <w:docPartObj>
        <w:docPartGallery w:val="Page Numbers (Bottom of Page)"/>
        <w:docPartUnique/>
      </w:docPartObj>
    </w:sdtPr>
    <w:sdtEndPr/>
    <w:sdtContent>
      <w:p w14:paraId="2756B231" w14:textId="77777777" w:rsidR="002D5096" w:rsidRDefault="002D509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EB2">
          <w:rPr>
            <w:noProof/>
          </w:rPr>
          <w:t>4</w:t>
        </w:r>
        <w:r>
          <w:fldChar w:fldCharType="end"/>
        </w:r>
      </w:p>
    </w:sdtContent>
  </w:sdt>
  <w:p w14:paraId="43FEBFB1" w14:textId="77777777" w:rsidR="002D5096" w:rsidRDefault="002D50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F7BE" w14:textId="77777777" w:rsidR="003929BD" w:rsidRDefault="007711A8">
      <w:r>
        <w:separator/>
      </w:r>
    </w:p>
  </w:footnote>
  <w:footnote w:type="continuationSeparator" w:id="0">
    <w:p w14:paraId="6DAC72FC" w14:textId="77777777" w:rsidR="003929BD" w:rsidRDefault="007711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EF"/>
    <w:rsid w:val="00034525"/>
    <w:rsid w:val="00037680"/>
    <w:rsid w:val="00037756"/>
    <w:rsid w:val="0004518F"/>
    <w:rsid w:val="000A6659"/>
    <w:rsid w:val="00152B7A"/>
    <w:rsid w:val="001577CE"/>
    <w:rsid w:val="00163DBD"/>
    <w:rsid w:val="00165915"/>
    <w:rsid w:val="00171EDB"/>
    <w:rsid w:val="001B7848"/>
    <w:rsid w:val="001C0E6E"/>
    <w:rsid w:val="001E5973"/>
    <w:rsid w:val="001F1E4C"/>
    <w:rsid w:val="001F538E"/>
    <w:rsid w:val="00215591"/>
    <w:rsid w:val="00253A7A"/>
    <w:rsid w:val="00286764"/>
    <w:rsid w:val="002C3960"/>
    <w:rsid w:val="002D2C07"/>
    <w:rsid w:val="002D5096"/>
    <w:rsid w:val="002F7100"/>
    <w:rsid w:val="00305AED"/>
    <w:rsid w:val="003145F2"/>
    <w:rsid w:val="00315326"/>
    <w:rsid w:val="00317858"/>
    <w:rsid w:val="00324E0E"/>
    <w:rsid w:val="00341465"/>
    <w:rsid w:val="00383336"/>
    <w:rsid w:val="003929BD"/>
    <w:rsid w:val="003C16D5"/>
    <w:rsid w:val="003C3BA2"/>
    <w:rsid w:val="003E0F8C"/>
    <w:rsid w:val="00406185"/>
    <w:rsid w:val="00445A7A"/>
    <w:rsid w:val="00493E9A"/>
    <w:rsid w:val="004E5A17"/>
    <w:rsid w:val="004F52E5"/>
    <w:rsid w:val="00513E2D"/>
    <w:rsid w:val="0058161F"/>
    <w:rsid w:val="005D6073"/>
    <w:rsid w:val="005E7C7A"/>
    <w:rsid w:val="005F7CBD"/>
    <w:rsid w:val="00604A47"/>
    <w:rsid w:val="006252EC"/>
    <w:rsid w:val="00633601"/>
    <w:rsid w:val="006368C2"/>
    <w:rsid w:val="006436B8"/>
    <w:rsid w:val="006919EF"/>
    <w:rsid w:val="006B218C"/>
    <w:rsid w:val="007547A2"/>
    <w:rsid w:val="007711A8"/>
    <w:rsid w:val="00771EA8"/>
    <w:rsid w:val="00787514"/>
    <w:rsid w:val="007B2047"/>
    <w:rsid w:val="007C08CA"/>
    <w:rsid w:val="007C41CA"/>
    <w:rsid w:val="007C7272"/>
    <w:rsid w:val="00803188"/>
    <w:rsid w:val="008164AE"/>
    <w:rsid w:val="00877ED1"/>
    <w:rsid w:val="00887114"/>
    <w:rsid w:val="008A415E"/>
    <w:rsid w:val="008E43CD"/>
    <w:rsid w:val="008F333D"/>
    <w:rsid w:val="00942D02"/>
    <w:rsid w:val="00947E8D"/>
    <w:rsid w:val="009504D4"/>
    <w:rsid w:val="00952F57"/>
    <w:rsid w:val="00985056"/>
    <w:rsid w:val="009A302F"/>
    <w:rsid w:val="009B6915"/>
    <w:rsid w:val="009C6BFE"/>
    <w:rsid w:val="009D05DA"/>
    <w:rsid w:val="009D3FEF"/>
    <w:rsid w:val="00A005E3"/>
    <w:rsid w:val="00A26CBC"/>
    <w:rsid w:val="00AB160C"/>
    <w:rsid w:val="00AB51F5"/>
    <w:rsid w:val="00AF3481"/>
    <w:rsid w:val="00AF3B52"/>
    <w:rsid w:val="00B14935"/>
    <w:rsid w:val="00B672EC"/>
    <w:rsid w:val="00B811A0"/>
    <w:rsid w:val="00BA23A7"/>
    <w:rsid w:val="00BC5DDC"/>
    <w:rsid w:val="00C4288B"/>
    <w:rsid w:val="00C51116"/>
    <w:rsid w:val="00C9352D"/>
    <w:rsid w:val="00C9749E"/>
    <w:rsid w:val="00CC14BA"/>
    <w:rsid w:val="00CD7AF5"/>
    <w:rsid w:val="00D068D8"/>
    <w:rsid w:val="00D07933"/>
    <w:rsid w:val="00D32CAF"/>
    <w:rsid w:val="00D537F1"/>
    <w:rsid w:val="00D82996"/>
    <w:rsid w:val="00DC544C"/>
    <w:rsid w:val="00DD6F22"/>
    <w:rsid w:val="00E33E96"/>
    <w:rsid w:val="00E508F6"/>
    <w:rsid w:val="00E54F90"/>
    <w:rsid w:val="00E86F41"/>
    <w:rsid w:val="00E90C96"/>
    <w:rsid w:val="00EC363D"/>
    <w:rsid w:val="00EC3A1D"/>
    <w:rsid w:val="00EE66C6"/>
    <w:rsid w:val="00F15E5A"/>
    <w:rsid w:val="00F16CF8"/>
    <w:rsid w:val="00F45EB2"/>
    <w:rsid w:val="00F50D29"/>
    <w:rsid w:val="00FB3533"/>
    <w:rsid w:val="00FB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CEF4"/>
  <w15:chartTrackingRefBased/>
  <w15:docId w15:val="{E5787163-A642-47A8-B538-6EF5663B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867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6591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659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65915"/>
  </w:style>
  <w:style w:type="paragraph" w:styleId="a6">
    <w:name w:val="No Spacing"/>
    <w:uiPriority w:val="1"/>
    <w:qFormat/>
    <w:rsid w:val="009504D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D50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50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1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C9749E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97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@ustkam.iks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18</cp:revision>
  <dcterms:created xsi:type="dcterms:W3CDTF">2025-11-05T20:27:00Z</dcterms:created>
  <dcterms:modified xsi:type="dcterms:W3CDTF">2025-11-06T23:24:00Z</dcterms:modified>
</cp:coreProperties>
</file>